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DB" w:rsidRPr="00DC7276" w:rsidRDefault="004D25DB" w:rsidP="004D25DB">
      <w:pPr>
        <w:widowControl w:val="0"/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z w:val="56"/>
          <w:szCs w:val="56"/>
          <w:lang w:val="es-ES"/>
        </w:rPr>
      </w:pPr>
      <w:r w:rsidRPr="00DC7276">
        <w:rPr>
          <w:rFonts w:ascii="Cambria" w:hAnsi="Cambria" w:cs="Cambria"/>
          <w:b/>
          <w:bCs/>
          <w:sz w:val="56"/>
          <w:szCs w:val="56"/>
          <w:lang w:val="es-ES"/>
        </w:rPr>
        <w:t>UNIVERSIDAD INTERNACIONAL</w:t>
      </w:r>
    </w:p>
    <w:p w:rsidR="004D25DB" w:rsidRPr="00DC7276" w:rsidRDefault="004D25DB" w:rsidP="004D25DB">
      <w:pPr>
        <w:widowControl w:val="0"/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z w:val="44"/>
          <w:szCs w:val="44"/>
          <w:lang w:val="es-ES"/>
        </w:rPr>
      </w:pPr>
      <w:r w:rsidRPr="00DC7276">
        <w:rPr>
          <w:rFonts w:ascii="Cambria" w:hAnsi="Cambria" w:cs="Cambria"/>
          <w:b/>
          <w:bCs/>
          <w:sz w:val="44"/>
          <w:szCs w:val="44"/>
          <w:lang w:val="es-ES"/>
        </w:rPr>
        <w:t>CIENCIAS COMERCIALES Y ADMINISTRATIVAS</w:t>
      </w:r>
    </w:p>
    <w:p w:rsidR="004D25DB" w:rsidRDefault="004D25DB" w:rsidP="004D25DB">
      <w:pPr>
        <w:widowControl w:val="0"/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z w:val="36"/>
          <w:szCs w:val="36"/>
        </w:rPr>
      </w:pPr>
      <w:r>
        <w:rPr>
          <w:rFonts w:ascii="Cambria" w:hAnsi="Cambria" w:cs="Cambria"/>
          <w:b/>
          <w:bCs/>
          <w:sz w:val="36"/>
          <w:szCs w:val="36"/>
        </w:rPr>
        <w:t>NEGOCIOS INTERNACIONALES</w:t>
      </w:r>
    </w:p>
    <w:p w:rsidR="004D25DB" w:rsidRDefault="004D25DB" w:rsidP="004D25DB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32"/>
          <w:szCs w:val="32"/>
          <w:lang w:val="es-EC"/>
        </w:rPr>
      </w:pPr>
      <w:r>
        <w:rPr>
          <w:rFonts w:ascii="Calibri" w:hAnsi="Calibri" w:cs="Calibri"/>
          <w:noProof/>
          <w:lang w:val="es-ES" w:eastAsia="es-ES"/>
        </w:rPr>
        <w:drawing>
          <wp:inline distT="0" distB="0" distL="0" distR="0" wp14:anchorId="2CC3C64C" wp14:editId="6D9B0B3A">
            <wp:extent cx="1963554" cy="1803495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955" cy="181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DB" w:rsidRDefault="004D25DB" w:rsidP="004D25DB">
      <w:pPr>
        <w:widowControl w:val="0"/>
        <w:autoSpaceDE w:val="0"/>
        <w:autoSpaceDN w:val="0"/>
        <w:adjustRightInd w:val="0"/>
        <w:rPr>
          <w:rFonts w:ascii="Calibri" w:hAnsi="Calibri" w:cs="Calibri"/>
          <w:sz w:val="44"/>
          <w:szCs w:val="44"/>
          <w:lang w:val="es-EC"/>
        </w:rPr>
      </w:pPr>
      <w:r>
        <w:rPr>
          <w:rFonts w:ascii="Calibri" w:hAnsi="Calibri" w:cs="Calibri"/>
          <w:b/>
          <w:bCs/>
          <w:sz w:val="44"/>
          <w:szCs w:val="44"/>
          <w:lang w:val="es-EC"/>
        </w:rPr>
        <w:t>ASIGNATURA:</w:t>
      </w:r>
      <w:r>
        <w:rPr>
          <w:rFonts w:ascii="Calibri" w:hAnsi="Calibri" w:cs="Calibri"/>
          <w:sz w:val="44"/>
          <w:szCs w:val="44"/>
          <w:lang w:val="es-EC"/>
        </w:rPr>
        <w:t xml:space="preserve"> CULTURA DE VALORES</w:t>
      </w:r>
    </w:p>
    <w:p w:rsidR="004D25DB" w:rsidRDefault="004D25DB" w:rsidP="004D25DB">
      <w:pPr>
        <w:widowControl w:val="0"/>
        <w:autoSpaceDE w:val="0"/>
        <w:autoSpaceDN w:val="0"/>
        <w:adjustRightInd w:val="0"/>
        <w:rPr>
          <w:rFonts w:ascii="Calibri" w:hAnsi="Calibri" w:cs="Calibri"/>
          <w:sz w:val="44"/>
          <w:szCs w:val="44"/>
          <w:lang w:val="es-EC"/>
        </w:rPr>
      </w:pPr>
      <w:r>
        <w:rPr>
          <w:rFonts w:ascii="Calibri" w:hAnsi="Calibri" w:cs="Calibri"/>
          <w:b/>
          <w:bCs/>
          <w:sz w:val="44"/>
          <w:szCs w:val="44"/>
          <w:lang w:val="es-EC"/>
        </w:rPr>
        <w:t xml:space="preserve">TEMA: </w:t>
      </w:r>
      <w:r w:rsidRPr="00D24152">
        <w:rPr>
          <w:rFonts w:ascii="Calibri" w:hAnsi="Calibri" w:cs="Calibri"/>
          <w:bCs/>
          <w:sz w:val="44"/>
          <w:szCs w:val="44"/>
          <w:lang w:val="es-EC"/>
        </w:rPr>
        <w:t>LOS VALORES</w:t>
      </w:r>
    </w:p>
    <w:p w:rsidR="004D25DB" w:rsidRDefault="004D25DB" w:rsidP="004D25DB">
      <w:pPr>
        <w:widowControl w:val="0"/>
        <w:autoSpaceDE w:val="0"/>
        <w:autoSpaceDN w:val="0"/>
        <w:adjustRightInd w:val="0"/>
        <w:rPr>
          <w:rFonts w:ascii="Calibri" w:hAnsi="Calibri" w:cs="Calibri"/>
          <w:sz w:val="44"/>
          <w:szCs w:val="44"/>
          <w:lang w:val="es-EC"/>
        </w:rPr>
      </w:pPr>
      <w:r>
        <w:rPr>
          <w:rFonts w:ascii="Calibri" w:hAnsi="Calibri" w:cs="Calibri"/>
          <w:b/>
          <w:bCs/>
          <w:sz w:val="44"/>
          <w:szCs w:val="44"/>
          <w:lang w:val="es-EC"/>
        </w:rPr>
        <w:t xml:space="preserve">PROFESOR: </w:t>
      </w:r>
      <w:bookmarkStart w:id="0" w:name="_GoBack"/>
      <w:bookmarkEnd w:id="0"/>
    </w:p>
    <w:p w:rsidR="004D25DB" w:rsidRDefault="004D25DB" w:rsidP="004D25DB">
      <w:pPr>
        <w:widowControl w:val="0"/>
        <w:autoSpaceDE w:val="0"/>
        <w:autoSpaceDN w:val="0"/>
        <w:adjustRightInd w:val="0"/>
        <w:rPr>
          <w:rFonts w:ascii="Calibri" w:hAnsi="Calibri" w:cs="Calibri"/>
          <w:sz w:val="44"/>
          <w:szCs w:val="44"/>
          <w:lang w:val="es-EC"/>
        </w:rPr>
      </w:pPr>
      <w:r>
        <w:rPr>
          <w:rFonts w:ascii="Calibri" w:hAnsi="Calibri" w:cs="Calibri"/>
          <w:b/>
          <w:bCs/>
          <w:sz w:val="44"/>
          <w:szCs w:val="44"/>
          <w:lang w:val="es-EC"/>
        </w:rPr>
        <w:t>NOMBRE:</w:t>
      </w:r>
      <w:r>
        <w:rPr>
          <w:rFonts w:ascii="Calibri" w:hAnsi="Calibri" w:cs="Calibri"/>
          <w:sz w:val="44"/>
          <w:szCs w:val="44"/>
          <w:lang w:val="es-EC"/>
        </w:rPr>
        <w:t xml:space="preserve"> </w:t>
      </w:r>
    </w:p>
    <w:p w:rsidR="004D25DB" w:rsidRDefault="004D25DB" w:rsidP="004D25D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40"/>
          <w:szCs w:val="40"/>
          <w:lang w:val="es-EC"/>
        </w:rPr>
      </w:pPr>
    </w:p>
    <w:p w:rsidR="004D25DB" w:rsidRDefault="004D25DB" w:rsidP="004D25DB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40"/>
          <w:szCs w:val="40"/>
          <w:lang w:val="es-EC"/>
        </w:rPr>
      </w:pPr>
    </w:p>
    <w:p w:rsidR="004D25DB" w:rsidRDefault="004D25DB" w:rsidP="004D25DB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40"/>
          <w:szCs w:val="40"/>
          <w:lang w:val="es-EC"/>
        </w:rPr>
      </w:pPr>
      <w:r>
        <w:rPr>
          <w:rFonts w:ascii="Calibri" w:hAnsi="Calibri" w:cs="Calibri"/>
          <w:b/>
          <w:bCs/>
          <w:sz w:val="40"/>
          <w:szCs w:val="40"/>
          <w:lang w:val="es-EC"/>
        </w:rPr>
        <w:t>FECHA: QUITO, 26/MAYO DEL 2013</w:t>
      </w:r>
    </w:p>
    <w:p w:rsidR="004D25DB" w:rsidRDefault="004D25DB" w:rsidP="005D6655">
      <w:pPr>
        <w:spacing w:line="240" w:lineRule="auto"/>
        <w:jc w:val="center"/>
        <w:rPr>
          <w:b/>
          <w:lang w:val="es-EC"/>
        </w:rPr>
      </w:pPr>
    </w:p>
    <w:p w:rsidR="004D25DB" w:rsidRDefault="004D25DB" w:rsidP="005D6655">
      <w:pPr>
        <w:spacing w:line="240" w:lineRule="auto"/>
        <w:jc w:val="center"/>
        <w:rPr>
          <w:b/>
          <w:lang w:val="es-EC"/>
        </w:rPr>
      </w:pPr>
    </w:p>
    <w:p w:rsidR="004D25DB" w:rsidRDefault="004D25DB" w:rsidP="005D6655">
      <w:pPr>
        <w:spacing w:line="240" w:lineRule="auto"/>
        <w:jc w:val="center"/>
        <w:rPr>
          <w:b/>
          <w:lang w:val="es-EC"/>
        </w:rPr>
      </w:pPr>
    </w:p>
    <w:p w:rsidR="004D25DB" w:rsidRDefault="004D25DB" w:rsidP="005D6655">
      <w:pPr>
        <w:spacing w:line="240" w:lineRule="auto"/>
        <w:jc w:val="center"/>
        <w:rPr>
          <w:b/>
          <w:lang w:val="es-EC"/>
        </w:rPr>
      </w:pPr>
    </w:p>
    <w:p w:rsidR="004D25DB" w:rsidRDefault="004D25DB" w:rsidP="005D6655">
      <w:pPr>
        <w:spacing w:line="240" w:lineRule="auto"/>
        <w:jc w:val="center"/>
        <w:rPr>
          <w:b/>
          <w:lang w:val="es-EC"/>
        </w:rPr>
      </w:pPr>
    </w:p>
    <w:p w:rsidR="00CC3CF0" w:rsidRDefault="00CC3CF0" w:rsidP="005D6655">
      <w:pPr>
        <w:spacing w:line="240" w:lineRule="auto"/>
        <w:jc w:val="center"/>
        <w:rPr>
          <w:b/>
          <w:lang w:val="es-ES"/>
        </w:rPr>
      </w:pPr>
    </w:p>
    <w:p w:rsidR="001A7023" w:rsidRPr="008A0AC2" w:rsidRDefault="00057C5B" w:rsidP="005D6655">
      <w:pPr>
        <w:spacing w:line="240" w:lineRule="auto"/>
        <w:jc w:val="center"/>
        <w:rPr>
          <w:b/>
          <w:lang w:val="es-ES"/>
        </w:rPr>
      </w:pPr>
      <w:r w:rsidRPr="008A0AC2">
        <w:rPr>
          <w:b/>
          <w:lang w:val="es-ES"/>
        </w:rPr>
        <w:t>TAREA 1</w:t>
      </w:r>
    </w:p>
    <w:p w:rsidR="00057C5B" w:rsidRPr="008A0AC2" w:rsidRDefault="00057C5B" w:rsidP="005D6655">
      <w:pPr>
        <w:spacing w:line="240" w:lineRule="auto"/>
        <w:jc w:val="both"/>
        <w:rPr>
          <w:b/>
          <w:lang w:val="es-ES"/>
        </w:rPr>
      </w:pPr>
      <w:r w:rsidRPr="008A0AC2">
        <w:rPr>
          <w:b/>
          <w:lang w:val="es-ES"/>
        </w:rPr>
        <w:t>Investigue, interprete y argumente su punto de vista en un ensayo en el que utilice los términos que se utilizan q</w:t>
      </w:r>
      <w:r w:rsidR="00CC3CF0">
        <w:rPr>
          <w:b/>
          <w:lang w:val="es-ES"/>
        </w:rPr>
        <w:t xml:space="preserve">ue a continuación se enuncian. </w:t>
      </w:r>
    </w:p>
    <w:p w:rsidR="009A6294" w:rsidRPr="008A0AC2" w:rsidRDefault="00C60CAC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Desde los principios de la humanidad los principios están presentes. Para </w:t>
      </w:r>
      <w:r w:rsidR="005240C6" w:rsidRPr="008A0AC2">
        <w:rPr>
          <w:lang w:val="es-ES"/>
        </w:rPr>
        <w:t>nosotros como seres humanos lo valioso y abstracto, ét</w:t>
      </w:r>
      <w:r w:rsidR="00C67697" w:rsidRPr="008A0AC2">
        <w:rPr>
          <w:lang w:val="es-ES"/>
        </w:rPr>
        <w:t>ica, moral, valores y virtudes. Estas formas de actuar se utilizaron desde que el hombre empezó a formar grupos con otros seres humanos, es la capacidad de  ser sociable</w:t>
      </w:r>
      <w:r w:rsidR="00776904" w:rsidRPr="008A0AC2">
        <w:rPr>
          <w:lang w:val="es-ES"/>
        </w:rPr>
        <w:t xml:space="preserve">. </w:t>
      </w:r>
    </w:p>
    <w:p w:rsidR="001B4391" w:rsidRPr="008A0AC2" w:rsidRDefault="001B4391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Actualmente cuando</w:t>
      </w:r>
      <w:r w:rsidR="001C5987" w:rsidRPr="008A0AC2">
        <w:rPr>
          <w:lang w:val="es-ES"/>
        </w:rPr>
        <w:t xml:space="preserve"> hablamos de valores vamos </w:t>
      </w:r>
      <w:r w:rsidR="008D3938" w:rsidRPr="008A0AC2">
        <w:rPr>
          <w:lang w:val="es-ES"/>
        </w:rPr>
        <w:t>más</w:t>
      </w:r>
      <w:r w:rsidR="001C5987" w:rsidRPr="008A0AC2">
        <w:rPr>
          <w:lang w:val="es-ES"/>
        </w:rPr>
        <w:t xml:space="preserve"> allá, materiales, espirituales, institucionales, profesionales, que permiten al hombre realizarse de alguna manera.</w:t>
      </w:r>
    </w:p>
    <w:p w:rsidR="004F40A0" w:rsidRPr="008A0AC2" w:rsidRDefault="008D3938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Los actos humanos nos llevan a </w:t>
      </w:r>
      <w:r w:rsidR="006A6D07" w:rsidRPr="008A0AC2">
        <w:rPr>
          <w:lang w:val="es-ES"/>
        </w:rPr>
        <w:t xml:space="preserve">pensar que el proceso de valoración es muy complejo incluye condiciones </w:t>
      </w:r>
      <w:r w:rsidR="00A212A1" w:rsidRPr="008A0AC2">
        <w:rPr>
          <w:lang w:val="es-ES"/>
        </w:rPr>
        <w:t>intelectuales y afectivas que suponen toma de decisiones, estimación y actuación.</w:t>
      </w:r>
      <w:r w:rsidR="004F40A0" w:rsidRPr="008A0AC2">
        <w:rPr>
          <w:lang w:val="es-ES"/>
        </w:rPr>
        <w:t xml:space="preserve"> La persona valora al preferir un acto u otro, formulando objetivos y propósitos personales.</w:t>
      </w:r>
    </w:p>
    <w:p w:rsidR="004F40A0" w:rsidRPr="008A0AC2" w:rsidRDefault="004F40A0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Desde un punto de vista ético, la importancia del proceso de valoración deriva de su fuerza orientadora</w:t>
      </w:r>
      <w:r w:rsidR="009929D1" w:rsidRPr="008A0AC2">
        <w:rPr>
          <w:lang w:val="es-ES"/>
        </w:rPr>
        <w:t xml:space="preserve"> esperando que se cree una moral autónoma, inconsciente del ser humano.</w:t>
      </w:r>
    </w:p>
    <w:p w:rsidR="009929D1" w:rsidRPr="008A0AC2" w:rsidRDefault="002F224B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La soci</w:t>
      </w:r>
      <w:r w:rsidR="005E421E" w:rsidRPr="008A0AC2">
        <w:rPr>
          <w:lang w:val="es-ES"/>
        </w:rPr>
        <w:t xml:space="preserve">edad, de acuerdo a la sociología, exige un comportamiento </w:t>
      </w:r>
      <w:r w:rsidR="009F581D" w:rsidRPr="008A0AC2">
        <w:rPr>
          <w:lang w:val="es-ES"/>
        </w:rPr>
        <w:t>digno moralmente habl</w:t>
      </w:r>
      <w:r w:rsidR="00F93036" w:rsidRPr="008A0AC2">
        <w:rPr>
          <w:lang w:val="es-ES"/>
        </w:rPr>
        <w:t xml:space="preserve">ando, es por ello que cada persona se </w:t>
      </w:r>
      <w:r w:rsidR="0096114B" w:rsidRPr="008A0AC2">
        <w:rPr>
          <w:lang w:val="es-ES"/>
        </w:rPr>
        <w:t>convierte en promotor de los valores</w:t>
      </w:r>
      <w:r w:rsidR="0033013F" w:rsidRPr="008A0AC2">
        <w:rPr>
          <w:lang w:val="es-ES"/>
        </w:rPr>
        <w:t>.</w:t>
      </w:r>
    </w:p>
    <w:p w:rsidR="0033013F" w:rsidRPr="008A0AC2" w:rsidRDefault="006E331D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Continuando y cambiando de punto de vista al socio educativo los valores son considerados </w:t>
      </w:r>
      <w:r w:rsidR="00786AFA" w:rsidRPr="008A0AC2">
        <w:rPr>
          <w:lang w:val="es-ES"/>
        </w:rPr>
        <w:t>referentes y pautas que orientan el comportamiento humano hacia la transformación social</w:t>
      </w:r>
      <w:r w:rsidR="00D146EC" w:rsidRPr="008A0AC2">
        <w:rPr>
          <w:lang w:val="es-ES"/>
        </w:rPr>
        <w:t xml:space="preserve">, son </w:t>
      </w:r>
      <w:r w:rsidR="00A75514" w:rsidRPr="008A0AC2">
        <w:rPr>
          <w:lang w:val="es-ES"/>
        </w:rPr>
        <w:t>guías</w:t>
      </w:r>
      <w:r w:rsidR="00D146EC" w:rsidRPr="008A0AC2">
        <w:rPr>
          <w:lang w:val="es-ES"/>
        </w:rPr>
        <w:t xml:space="preserve"> que condicionan la vida de cada individuo y en un grupo socialmente.</w:t>
      </w:r>
    </w:p>
    <w:p w:rsidR="00A75514" w:rsidRPr="008A0AC2" w:rsidRDefault="00A75514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Los valores nos ayudan a despejar las principales interrogantes de la existencia: quiénes somos y que medios nos pueden conducir al logro de ese objetivo fundamental al que todos aspiramos: la felicidad.</w:t>
      </w:r>
    </w:p>
    <w:p w:rsidR="00A75514" w:rsidRPr="008A0AC2" w:rsidRDefault="00A75514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Los valores siempre están influidos por nuestras motivaciones y necesidades.</w:t>
      </w:r>
    </w:p>
    <w:p w:rsidR="00E2786A" w:rsidRPr="008A0AC2" w:rsidRDefault="00E2786A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La importancia de los valores, radica en aceptar que son importantes, conocerlos y reconocerlos, además, el ser humano no puede vivir aislado de ello ni de la sociedad. Una sociedad que vive de los valores es una sociedad sana.</w:t>
      </w:r>
    </w:p>
    <w:p w:rsidR="008F2A60" w:rsidRPr="008A0AC2" w:rsidRDefault="008F2A60" w:rsidP="008F2A60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En este ensayo se toca los valores morales, y esto nos ayudará a tener una visión más amplia de lo que sucede a diario con el comportamiento de algunas personas, y sus relaciones con los demás. </w:t>
      </w:r>
    </w:p>
    <w:p w:rsidR="008F2A60" w:rsidRPr="008A0AC2" w:rsidRDefault="008F2A60" w:rsidP="008F2A60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lastRenderedPageBreak/>
        <w:t>Los valores son de suma importancia y hacen que nosotros los estudiantes tengamos que profundizar más en nuestros conocimientos éticos y morales, para que podamos verdaderamente darle solución a esos problemas reales que se nos presentarán como profesionales, consultores independientes o bien, poner todos nuestros conocimientos para el beneficio de una empresa en particular.</w:t>
      </w:r>
    </w:p>
    <w:p w:rsidR="008F2A60" w:rsidRPr="008A0AC2" w:rsidRDefault="008F2A60" w:rsidP="008F2A60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Se entiende por valor moral todo aquello que lleve al hombre a defender y crecer en su dignidad de persona.</w:t>
      </w:r>
    </w:p>
    <w:p w:rsidR="008F2A60" w:rsidRPr="008A0AC2" w:rsidRDefault="008F2A60" w:rsidP="008F2A60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El valor moral perfecciona al hombre, en su voluntad, libertad, y razón. Se puede tener buena o mala salud, más o menos cultura, pero esto no afecta directamente a los valores. Sin embargo vivir en la mentira, el hacer uso de la violencia o el cometer algún fraude, denigran a la persona. Por el contrario, las buenas acciones, vivir la verdad, actuar con honestidad, el buscar la justicia, la perfeccionan.</w:t>
      </w:r>
    </w:p>
    <w:p w:rsidR="008F2A60" w:rsidRPr="008A0AC2" w:rsidRDefault="008F2A60" w:rsidP="008F2A60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Estos valores perfeccionan al hombre de tal manera que lo hacen más humano. Los valores morales surgen a través del núcleo familiar y son valores como el respeto, la tolerancia, la honestidad, la lealtad, el trabajo, la responsabilidad, entre otros.</w:t>
      </w:r>
    </w:p>
    <w:p w:rsidR="008D3938" w:rsidRPr="008A0AC2" w:rsidRDefault="00486CC1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Hablando sobre los actos humanos</w:t>
      </w:r>
      <w:r w:rsidR="008F2A60" w:rsidRPr="008A0AC2">
        <w:rPr>
          <w:lang w:val="es-ES"/>
        </w:rPr>
        <w:t>, la Ética es la parte de la filosofía que estudia la moralidad del obrar humano; es decir, considera los actos humanos en cuanto son buenos o malos.</w:t>
      </w:r>
    </w:p>
    <w:p w:rsidR="00486CC1" w:rsidRPr="008A0AC2" w:rsidRDefault="00486CC1" w:rsidP="00A75514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Desde los inicios ha existido el bien y el mal general, siempre sabemos </w:t>
      </w:r>
      <w:proofErr w:type="spellStart"/>
      <w:r w:rsidRPr="008A0AC2">
        <w:rPr>
          <w:lang w:val="es-ES"/>
        </w:rPr>
        <w:t>cuando</w:t>
      </w:r>
      <w:proofErr w:type="spellEnd"/>
      <w:r w:rsidRPr="008A0AC2">
        <w:rPr>
          <w:lang w:val="es-ES"/>
        </w:rPr>
        <w:t xml:space="preserve"> alguien hace mal o </w:t>
      </w:r>
      <w:r w:rsidR="00CB0B68" w:rsidRPr="008A0AC2">
        <w:rPr>
          <w:lang w:val="es-ES"/>
        </w:rPr>
        <w:t>está</w:t>
      </w:r>
      <w:r w:rsidRPr="008A0AC2">
        <w:rPr>
          <w:lang w:val="es-ES"/>
        </w:rPr>
        <w:t xml:space="preserve"> haciendo bien.</w:t>
      </w:r>
    </w:p>
    <w:p w:rsidR="006448FB" w:rsidRPr="008A0AC2" w:rsidRDefault="006448FB" w:rsidP="006448FB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Los medios para ser éticos y morales son la inteligencia y la voluntad. En cambio, hay otros actos que realizamos haciendo uso de las dos facultades propias del hombre: el intelecto y la voluntad.</w:t>
      </w:r>
      <w:r w:rsidR="005D6655" w:rsidRPr="008A0AC2">
        <w:rPr>
          <w:lang w:val="es-ES"/>
        </w:rPr>
        <w:t xml:space="preserve"> </w:t>
      </w:r>
      <w:r w:rsidRPr="008A0AC2">
        <w:rPr>
          <w:lang w:val="es-ES"/>
        </w:rPr>
        <w:t>La inteligencia nos permite ser conscientes de nuestras propias acciones. La voluntad tiene la capacidad, mediante la libertad, de elegir entre esto o aquello, de hacer o no hacer algo.</w:t>
      </w:r>
      <w:r w:rsidR="005D6655" w:rsidRPr="008A0AC2">
        <w:rPr>
          <w:lang w:val="es-ES"/>
        </w:rPr>
        <w:t xml:space="preserve"> </w:t>
      </w:r>
      <w:r w:rsidRPr="008A0AC2">
        <w:rPr>
          <w:lang w:val="es-ES"/>
        </w:rPr>
        <w:t>De ahí que se consideren como actos humanos:</w:t>
      </w:r>
    </w:p>
    <w:p w:rsidR="006448FB" w:rsidRPr="008A0AC2" w:rsidRDefault="006448FB" w:rsidP="006448FB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Los actos que realiza el hombre, consciente y libremente. Acto humano es el que procede de la voluntad deliberada del hombre.</w:t>
      </w:r>
    </w:p>
    <w:p w:rsidR="00CB0B68" w:rsidRPr="008A0AC2" w:rsidRDefault="006448FB" w:rsidP="006448FB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Algunos son simplemente naturales; otros son del hombre; otros, violentos, y otros, finalmente, humanos.</w:t>
      </w:r>
    </w:p>
    <w:p w:rsidR="00090B4C" w:rsidRPr="008A0AC2" w:rsidRDefault="00090B4C" w:rsidP="00090B4C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Aristóteles cree que la felicidad es el objetivo principal de todas las personas. Ahora bien, el problema está en cómo definimos ese estado de sumo bienestar. La felicidad puede consistir </w:t>
      </w:r>
      <w:r w:rsidRPr="008A0AC2">
        <w:rPr>
          <w:lang w:val="es-ES"/>
        </w:rPr>
        <w:lastRenderedPageBreak/>
        <w:t>en la fama o la gloria, porque por ellas los hombres alcanzan en cierto modo la eternidad. Pero la fama o la gloria pueden ser falsas. Dependen de los admiradores, por lo cual no tienen consistencia propia, luego la felicidad no puede consistir en la fama o en la gloria.</w:t>
      </w:r>
    </w:p>
    <w:p w:rsidR="00090B4C" w:rsidRPr="008A0AC2" w:rsidRDefault="00090B4C" w:rsidP="00090B4C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Resumiendo, la felicidad consiste en la actividad de la inteligencia según la virtud que le es propia; es decir, el pensamiento</w:t>
      </w:r>
      <w:r w:rsidR="005E0145" w:rsidRPr="008A0AC2">
        <w:rPr>
          <w:lang w:val="es-ES"/>
        </w:rPr>
        <w:t>, la felicidad es llevar bien con el mismo y con el entorno.</w:t>
      </w:r>
    </w:p>
    <w:p w:rsidR="00407753" w:rsidRPr="008A0AC2" w:rsidRDefault="00BF3B93" w:rsidP="00090B4C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El concepto de moral se diferencia de la filosofía moral o ética en que ésta última reflexiona racionalmente sobre los diversos esquemas morales con la finalidad de encontrar principios y valores racionales que determinen las acciones éticamente correctas y las acciones éticamente incorrectas, es decir, busca principios absolutos o universales, independientes de la moral de cada cultura.</w:t>
      </w:r>
    </w:p>
    <w:p w:rsidR="00BF3B93" w:rsidRPr="008A0AC2" w:rsidRDefault="00BF3B93" w:rsidP="00090B4C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Los principios y valores están pensados en nuestra parte consiente de nuestro intelecto mientras la moral es la parte inconsciente lo que sabemos que es bueno o malo para nosotros.</w:t>
      </w:r>
    </w:p>
    <w:p w:rsidR="00B74315" w:rsidRPr="008A0AC2" w:rsidRDefault="00B74315" w:rsidP="00B74315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Valores universales o factores universales, que se toman como un termómetro, son el conjunto de normas de convivencia válidas en un tiempo y época determinada. Ante esto debemos comprender que no es un concepto sencillo. Esto se debe a que en ocasiones se confrontan valores importantes que entran en conflicto. El derecho a la vida y a la salud, el respeto a la propiedad privada, la observancia de las leyes, entre otras.</w:t>
      </w:r>
    </w:p>
    <w:p w:rsidR="00002057" w:rsidRPr="008A0AC2" w:rsidRDefault="00002057" w:rsidP="00002057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El primer paso es disponer de un núcleo de valores y principios éticos comunes que la mayoría de las naciones y culturas acepten de forma voluntaria, es decir, no imponerlos por la fuerza o la coacción, sino por la educación para la paz.</w:t>
      </w:r>
    </w:p>
    <w:p w:rsidR="00002057" w:rsidRPr="008A0AC2" w:rsidRDefault="0069216A" w:rsidP="00002057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 xml:space="preserve">Los motivos de mi conducta, son una forma de expresar como fue hasta este momento mi educación, si soy capaz de aprender </w:t>
      </w:r>
      <w:r w:rsidR="00904F70" w:rsidRPr="008A0AC2">
        <w:rPr>
          <w:lang w:val="es-ES"/>
        </w:rPr>
        <w:t xml:space="preserve">algo acerca de los libros sobre valores e incorporarlo a mi vida </w:t>
      </w:r>
      <w:r w:rsidR="00704BD6" w:rsidRPr="008A0AC2">
        <w:rPr>
          <w:lang w:val="es-ES"/>
        </w:rPr>
        <w:t xml:space="preserve"> es posible </w:t>
      </w:r>
      <w:r w:rsidR="00704BD6" w:rsidRPr="008A0AC2">
        <w:rPr>
          <w:lang w:val="es-ES"/>
        </w:rPr>
        <w:tab/>
        <w:t xml:space="preserve">que llegue a ser </w:t>
      </w:r>
      <w:r w:rsidR="008A0AC2" w:rsidRPr="008A0AC2">
        <w:rPr>
          <w:lang w:val="es-ES"/>
        </w:rPr>
        <w:t>más</w:t>
      </w:r>
      <w:r w:rsidR="00704BD6" w:rsidRPr="008A0AC2">
        <w:rPr>
          <w:lang w:val="es-ES"/>
        </w:rPr>
        <w:t xml:space="preserve"> socialmente aceptado por mis valores que son los de la sociedad en que  vivimos, la familia es el primer ente de educación de los valores.</w:t>
      </w:r>
    </w:p>
    <w:p w:rsidR="008A0AC2" w:rsidRDefault="00D64F9B" w:rsidP="00002057">
      <w:pPr>
        <w:spacing w:line="360" w:lineRule="auto"/>
        <w:jc w:val="both"/>
        <w:rPr>
          <w:lang w:val="es-ES"/>
        </w:rPr>
      </w:pPr>
      <w:r w:rsidRPr="008A0AC2">
        <w:rPr>
          <w:lang w:val="es-ES"/>
        </w:rPr>
        <w:t>La forma de aprender es crear hábitos y hay valores que se vuelven un hábito entre las personas, ayudar al más débil, ofrecer ayuda a quien lo necesite son valore</w:t>
      </w:r>
      <w:r w:rsidR="008A0AC2">
        <w:rPr>
          <w:lang w:val="es-ES"/>
        </w:rPr>
        <w:t>s que debemos practicarlos en  nuestra</w:t>
      </w:r>
      <w:r w:rsidRPr="008A0AC2">
        <w:rPr>
          <w:lang w:val="es-ES"/>
        </w:rPr>
        <w:t xml:space="preserve"> vida</w:t>
      </w:r>
      <w:r w:rsidR="008A0AC2">
        <w:rPr>
          <w:lang w:val="es-ES"/>
        </w:rPr>
        <w:t>.</w:t>
      </w:r>
    </w:p>
    <w:p w:rsidR="008A0AC2" w:rsidRDefault="008A0AC2" w:rsidP="00002057">
      <w:pPr>
        <w:spacing w:line="360" w:lineRule="auto"/>
        <w:jc w:val="both"/>
        <w:rPr>
          <w:lang w:val="es-ES"/>
        </w:rPr>
      </w:pPr>
      <w:r>
        <w:rPr>
          <w:lang w:val="es-ES"/>
        </w:rPr>
        <w:t>Bibliografía:</w:t>
      </w:r>
    </w:p>
    <w:p w:rsidR="008A0AC2" w:rsidRDefault="008A0AC2" w:rsidP="00002057">
      <w:pPr>
        <w:spacing w:line="360" w:lineRule="auto"/>
        <w:jc w:val="both"/>
        <w:rPr>
          <w:lang w:val="es-ES"/>
        </w:rPr>
      </w:pPr>
      <w:r>
        <w:rPr>
          <w:lang w:val="es-ES"/>
        </w:rPr>
        <w:t>KENNETH; H.2005.Administración de valores</w:t>
      </w:r>
      <w:r w:rsidR="00CC3CF0">
        <w:rPr>
          <w:lang w:val="es-ES"/>
        </w:rPr>
        <w:t>’’: Editorial Norma.</w:t>
      </w:r>
    </w:p>
    <w:p w:rsidR="00CC3CF0" w:rsidRDefault="00CC3CF0" w:rsidP="00002057">
      <w:pPr>
        <w:spacing w:line="360" w:lineRule="auto"/>
        <w:jc w:val="both"/>
        <w:rPr>
          <w:lang w:val="es-ES"/>
        </w:rPr>
      </w:pPr>
      <w:r>
        <w:rPr>
          <w:lang w:val="es-ES"/>
        </w:rPr>
        <w:t>Fecha de consulta 26/05/13.</w:t>
      </w:r>
    </w:p>
    <w:sectPr w:rsidR="00CC3CF0" w:rsidSect="001A7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C5B"/>
    <w:rsid w:val="00002057"/>
    <w:rsid w:val="00057C5B"/>
    <w:rsid w:val="00090B4C"/>
    <w:rsid w:val="001A7023"/>
    <w:rsid w:val="001B4391"/>
    <w:rsid w:val="001C5987"/>
    <w:rsid w:val="002F224B"/>
    <w:rsid w:val="0033013F"/>
    <w:rsid w:val="00407753"/>
    <w:rsid w:val="00486CC1"/>
    <w:rsid w:val="004D25DB"/>
    <w:rsid w:val="004F40A0"/>
    <w:rsid w:val="005240C6"/>
    <w:rsid w:val="005D6655"/>
    <w:rsid w:val="005E0145"/>
    <w:rsid w:val="005E421E"/>
    <w:rsid w:val="006115F1"/>
    <w:rsid w:val="006448FB"/>
    <w:rsid w:val="0069216A"/>
    <w:rsid w:val="006A6D07"/>
    <w:rsid w:val="006E331D"/>
    <w:rsid w:val="00704BD6"/>
    <w:rsid w:val="00776904"/>
    <w:rsid w:val="00786AFA"/>
    <w:rsid w:val="008A0AC2"/>
    <w:rsid w:val="008D3938"/>
    <w:rsid w:val="008F2A60"/>
    <w:rsid w:val="00904F70"/>
    <w:rsid w:val="0096114B"/>
    <w:rsid w:val="009929D1"/>
    <w:rsid w:val="009A6294"/>
    <w:rsid w:val="009F581D"/>
    <w:rsid w:val="00A212A1"/>
    <w:rsid w:val="00A75514"/>
    <w:rsid w:val="00B74315"/>
    <w:rsid w:val="00BF3B93"/>
    <w:rsid w:val="00C60CAC"/>
    <w:rsid w:val="00C67697"/>
    <w:rsid w:val="00CB0B68"/>
    <w:rsid w:val="00CC3CF0"/>
    <w:rsid w:val="00D146EC"/>
    <w:rsid w:val="00D64F9B"/>
    <w:rsid w:val="00E2786A"/>
    <w:rsid w:val="00E744AF"/>
    <w:rsid w:val="00F9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2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2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5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1084</Words>
  <Characters>5967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albero</cp:lastModifiedBy>
  <cp:revision>4</cp:revision>
  <dcterms:created xsi:type="dcterms:W3CDTF">2013-05-26T21:10:00Z</dcterms:created>
  <dcterms:modified xsi:type="dcterms:W3CDTF">2013-08-23T12:14:00Z</dcterms:modified>
</cp:coreProperties>
</file>