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757742110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10682"/>
          </w:tblGrid>
          <w:tr w:rsidR="00B21BEF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Organización"/>
                <w:id w:val="15524243"/>
                <w:placeholder>
                  <w:docPart w:val="FED16666DEF748CD934E0E44CC67C230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5000" w:type="pct"/>
                  </w:tcPr>
                  <w:p w:rsidR="00B21BEF" w:rsidRDefault="0087546C" w:rsidP="0087546C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Colegio de Bachilleres #11</w:t>
                    </w:r>
                  </w:p>
                </w:tc>
              </w:sdtContent>
            </w:sdt>
          </w:tr>
          <w:tr w:rsidR="00B21BEF">
            <w:trPr>
              <w:trHeight w:val="1440"/>
              <w:jc w:val="center"/>
            </w:trPr>
            <w:sdt>
              <w:sdtPr>
                <w:rPr>
                  <w:rFonts w:ascii="Bodoni MT Condensed" w:eastAsiaTheme="majorEastAsia" w:hAnsi="Bodoni MT Condensed" w:cstheme="majorBidi"/>
                  <w:sz w:val="80"/>
                  <w:szCs w:val="80"/>
                </w:rPr>
                <w:alias w:val="Título"/>
                <w:id w:val="15524250"/>
                <w:placeholder>
                  <w:docPart w:val="5A1C409EF9F747168A87B6E6986610EC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B21BEF" w:rsidRDefault="0087546C" w:rsidP="0087546C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7F663B">
                      <w:rPr>
                        <w:rFonts w:ascii="Bodoni MT Condensed" w:eastAsiaTheme="majorEastAsia" w:hAnsi="Bodoni MT Condensed" w:cstheme="majorBidi"/>
                        <w:sz w:val="80"/>
                        <w:szCs w:val="80"/>
                      </w:rPr>
                      <w:t>GLOSARIO ETIMOLOGIAS.</w:t>
                    </w:r>
                  </w:p>
                </w:tc>
              </w:sdtContent>
            </w:sdt>
          </w:tr>
          <w:tr w:rsidR="00B21BEF">
            <w:trPr>
              <w:trHeight w:val="720"/>
              <w:jc w:val="center"/>
            </w:trPr>
            <w:sdt>
              <w:sdtPr>
                <w:rPr>
                  <w:rFonts w:ascii="Bodoni MT Condensed" w:eastAsiaTheme="majorEastAsia" w:hAnsi="Bodoni MT Condensed" w:cstheme="majorBidi"/>
                  <w:sz w:val="44"/>
                  <w:szCs w:val="44"/>
                </w:rPr>
                <w:alias w:val="Subtítulo"/>
                <w:id w:val="15524255"/>
                <w:placeholder>
                  <w:docPart w:val="8420120F5CEE47DF82D6C26FCEAFAEF6"/>
                </w:placeholder>
                <w:showingPlcHdr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B21BEF" w:rsidRDefault="00F5441C" w:rsidP="00F5441C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[Escribir el subtítulo del documento]</w:t>
                    </w:r>
                  </w:p>
                </w:tc>
              </w:sdtContent>
            </w:sdt>
          </w:tr>
          <w:tr w:rsidR="00B21BEF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B21BEF" w:rsidRDefault="00B21BEF">
                <w:pPr>
                  <w:pStyle w:val="Sinespaciado"/>
                  <w:jc w:val="center"/>
                </w:pPr>
              </w:p>
            </w:tc>
          </w:tr>
          <w:tr w:rsidR="00B21BEF">
            <w:trPr>
              <w:trHeight w:val="360"/>
              <w:jc w:val="center"/>
            </w:trPr>
            <w:sdt>
              <w:sdtPr>
                <w:rPr>
                  <w:rFonts w:ascii="Bodoni MT Condensed" w:hAnsi="Bodoni MT Condensed"/>
                  <w:b/>
                  <w:bCs/>
                </w:rPr>
                <w:alias w:val="Autor"/>
                <w:id w:val="15524260"/>
                <w:placeholder>
                  <w:docPart w:val="DA250392C051463ABF8B46105F72388B"/>
                </w:placeholder>
                <w:showingPlcHdr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B21BEF" w:rsidRDefault="00F5441C" w:rsidP="00F5441C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[Escribir el nombre del autor]</w:t>
                    </w:r>
                  </w:p>
                </w:tc>
              </w:sdtContent>
            </w:sdt>
          </w:tr>
          <w:tr w:rsidR="00B21BEF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placeholder>
                  <w:docPart w:val="82AF43E3D64D4763A7E0E248C43FC6DF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1-11-23T00:00:00Z">
                  <w:dateFormat w:val="dd/MM/yyyy"/>
                  <w:lid w:val="es-ES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B21BEF" w:rsidRDefault="0087546C" w:rsidP="0087546C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23/11/2011</w:t>
                    </w:r>
                  </w:p>
                </w:tc>
              </w:sdtContent>
            </w:sdt>
          </w:tr>
        </w:tbl>
        <w:p w:rsidR="00B21BEF" w:rsidRDefault="00B21BEF"/>
        <w:p w:rsidR="00B21BEF" w:rsidRDefault="00B21BEF"/>
        <w:p w:rsidR="00B21BEF" w:rsidRPr="00C5027B" w:rsidRDefault="00B21BEF" w:rsidP="00C5027B">
          <w:pPr>
            <w:jc w:val="center"/>
            <w:rPr>
              <w:rFonts w:ascii="Bodoni MT Condensed" w:hAnsi="Bodoni MT Condensed"/>
              <w:i/>
              <w:u w:val="single"/>
            </w:rPr>
          </w:pPr>
        </w:p>
        <w:tbl>
          <w:tblPr>
            <w:tblpPr w:leftFromText="187" w:rightFromText="187" w:vertAnchor="page" w:horzAnchor="margin" w:tblpY="14371"/>
            <w:tblW w:w="5000" w:type="pct"/>
            <w:tblLook w:val="04A0"/>
          </w:tblPr>
          <w:tblGrid>
            <w:gridCol w:w="10682"/>
          </w:tblGrid>
          <w:tr w:rsidR="00C5027B" w:rsidRPr="00C5027B" w:rsidTr="00C5027B">
            <w:sdt>
              <w:sdtPr>
                <w:rPr>
                  <w:rFonts w:ascii="French Script MT" w:eastAsia="Times New Roman" w:hAnsi="French Script MT" w:cs="Times New Roman"/>
                  <w:b/>
                  <w:bCs/>
                  <w:sz w:val="44"/>
                  <w:szCs w:val="44"/>
                  <w:u w:val="single"/>
                  <w:lang w:eastAsia="es-ES"/>
                </w:rPr>
                <w:alias w:val="Abstracto"/>
                <w:id w:val="8276291"/>
                <w:placeholder>
                  <w:docPart w:val="AF43D2CBC8934A9496E508018B85ACB0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C5027B" w:rsidRPr="00C5027B" w:rsidRDefault="00C5027B" w:rsidP="00C5027B">
                    <w:pPr>
                      <w:pStyle w:val="Sinespaciado"/>
                      <w:jc w:val="center"/>
                      <w:rPr>
                        <w:rFonts w:ascii="Bodoni MT Condensed" w:hAnsi="Bodoni MT Condensed"/>
                        <w:i/>
                        <w:u w:val="single"/>
                      </w:rPr>
                    </w:pPr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>“</w:t>
                    </w:r>
                    <w:proofErr w:type="spellStart"/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>Timendi</w:t>
                    </w:r>
                    <w:proofErr w:type="spellEnd"/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 xml:space="preserve"> causa </w:t>
                    </w:r>
                    <w:proofErr w:type="spellStart"/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>est</w:t>
                    </w:r>
                    <w:proofErr w:type="spellEnd"/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 xml:space="preserve"> </w:t>
                    </w:r>
                    <w:proofErr w:type="spellStart"/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>nescire</w:t>
                    </w:r>
                    <w:proofErr w:type="spellEnd"/>
                    <w:r w:rsidRPr="00C5027B">
                      <w:rPr>
                        <w:rFonts w:ascii="French Script MT" w:eastAsia="Times New Roman" w:hAnsi="French Script MT" w:cs="Times New Roman"/>
                        <w:b/>
                        <w:bCs/>
                        <w:sz w:val="44"/>
                        <w:szCs w:val="44"/>
                        <w:u w:val="single"/>
                        <w:lang w:eastAsia="es-ES"/>
                      </w:rPr>
                      <w:t>”</w:t>
                    </w:r>
                  </w:p>
                </w:tc>
              </w:sdtContent>
            </w:sdt>
          </w:tr>
        </w:tbl>
        <w:p w:rsidR="00B21BEF" w:rsidRDefault="009F6A50" w:rsidP="009F6A50">
          <w:pPr>
            <w:jc w:val="center"/>
          </w:pPr>
          <w:r w:rsidRPr="009F6A50">
            <w:rPr>
              <w:noProof/>
              <w:lang w:eastAsia="es-ES"/>
            </w:rPr>
            <w:drawing>
              <wp:inline distT="0" distB="0" distL="0" distR="0">
                <wp:extent cx="4000500" cy="2936367"/>
                <wp:effectExtent l="171450" t="133350" r="228600" b="206883"/>
                <wp:docPr id="4" name="1 Imagen" descr="tumblr_lf97klAUDp1qzwaddo1_500_larg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umblr_lf97klAUDp1qzwaddo1_500_large.jpg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03227" cy="2938369"/>
                        </a:xfrm>
                        <a:prstGeom prst="rect">
                          <a:avLst/>
                        </a:prstGeom>
                        <a:ln w="127000" cap="sq">
                          <a:solidFill>
                            <a:srgbClr val="000000"/>
                          </a:solidFill>
                          <a:miter lim="800000"/>
                        </a:ln>
                        <a:effectLst>
                          <a:outerShdw blurRad="57150" dist="50800" dir="2700000" algn="tl" rotWithShape="0">
                            <a:srgbClr val="000000">
                              <a:alpha val="40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  <w:r w:rsidR="00B21BEF">
            <w:br w:type="page"/>
          </w:r>
        </w:p>
      </w:sdtContent>
    </w:sdt>
    <w:p w:rsidR="007F663B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  <w:proofErr w:type="spellStart"/>
      <w:r>
        <w:rPr>
          <w:rFonts w:ascii="Bodoni MT Condensed" w:eastAsia="Times New Roman" w:hAnsi="Bodoni MT Condensed" w:cs="Times New Roman"/>
          <w:sz w:val="48"/>
          <w:szCs w:val="48"/>
          <w:lang w:eastAsia="es-ES"/>
        </w:rPr>
        <w:lastRenderedPageBreak/>
        <w:t>Indice</w:t>
      </w:r>
      <w:proofErr w:type="spellEnd"/>
      <w:r>
        <w:rPr>
          <w:rFonts w:ascii="Bodoni MT Condensed" w:eastAsia="Times New Roman" w:hAnsi="Bodoni MT Condensed" w:cs="Times New Roman"/>
          <w:sz w:val="48"/>
          <w:szCs w:val="48"/>
          <w:lang w:eastAsia="es-ES"/>
        </w:rPr>
        <w:t>.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A…………………………………………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…………………………………..1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B…………………………………………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…………………………………..2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C………………………………………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…………………………………..3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D………………………………………….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…………………………………..4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E…………………………………………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…………………………………..5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proofErr w:type="gramStart"/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F………………………………………..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</w:t>
      </w:r>
      <w:proofErr w:type="gramEnd"/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..6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proofErr w:type="gramStart"/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G………………………………………..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</w:t>
      </w:r>
      <w:proofErr w:type="gramEnd"/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..7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proofErr w:type="gramStart"/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H……………………………………..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</w:t>
      </w:r>
      <w:proofErr w:type="gramEnd"/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..8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I……………………………………….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…………………………………..9</w:t>
      </w:r>
    </w:p>
    <w:p w:rsidR="007F663B" w:rsidRPr="009E7E1E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</w:pPr>
      <w:proofErr w:type="gramStart"/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k</w:t>
      </w:r>
      <w:proofErr w:type="gramEnd"/>
      <w:r w:rsidRP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……………………………………….</w:t>
      </w:r>
      <w:r w:rsidR="009E7E1E">
        <w:rPr>
          <w:rFonts w:ascii="Bodoni MT Condensed" w:eastAsia="Times New Roman" w:hAnsi="Bodoni MT Condensed" w:cs="Times New Roman"/>
          <w:sz w:val="24"/>
          <w:szCs w:val="24"/>
          <w:lang w:val="en-US" w:eastAsia="es-ES"/>
        </w:rPr>
        <w:t>…………………………………..10</w:t>
      </w:r>
    </w:p>
    <w:p w:rsidR="007F663B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L……………………………………..…………………………………..11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M…………………………………..…………………………………..12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N…………………………………..…………………………………..13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O…………………………………..…………………………………..14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P…………………………………..…………………………………..15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Q…………………………………..…………………………………..16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R…………………………………..…………………………………..17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S…………………………………..…………………………………..18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T…………………………………..…………………………………..19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C…………………………………..…………………………………..20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V…………………………………..…………………………………..21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proofErr w:type="gramStart"/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z</w:t>
      </w:r>
      <w:proofErr w:type="gramEnd"/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…………………………………..……….………………..……………..22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proofErr w:type="gramStart"/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oraciones</w:t>
      </w:r>
      <w:proofErr w:type="gramEnd"/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 xml:space="preserve"> </w:t>
      </w:r>
      <w:proofErr w:type="spellStart"/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latin</w:t>
      </w:r>
      <w:proofErr w:type="spellEnd"/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 xml:space="preserve"> español……………………………………………………………………....23</w:t>
      </w:r>
    </w:p>
    <w:p w:rsidR="009E7E1E" w:rsidRPr="009E7E1E" w:rsidRDefault="009E7E1E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  <w:r w:rsidRPr="009E7E1E">
        <w:rPr>
          <w:rFonts w:ascii="Bodoni MT Condensed" w:eastAsia="Times New Roman" w:hAnsi="Bodoni MT Condensed" w:cs="Times New Roman"/>
          <w:sz w:val="24"/>
          <w:szCs w:val="24"/>
          <w:lang w:eastAsia="es-ES"/>
        </w:rPr>
        <w:t>Locuciones Latinas…………………………………..…………………….………………………..24</w:t>
      </w:r>
    </w:p>
    <w:p w:rsidR="007F663B" w:rsidRDefault="007F663B" w:rsidP="00815EEF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87546C" w:rsidRPr="00815EEF" w:rsidRDefault="0087546C" w:rsidP="009E7E1E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  <w:r w:rsidRPr="00815EEF">
        <w:rPr>
          <w:rFonts w:ascii="Bodoni MT Condensed" w:eastAsia="Times New Roman" w:hAnsi="Bodoni MT Condensed" w:cs="Times New Roman"/>
          <w:sz w:val="48"/>
          <w:szCs w:val="48"/>
          <w:lang w:eastAsia="es-ES"/>
        </w:rPr>
        <w:lastRenderedPageBreak/>
        <w:t>A</w:t>
      </w:r>
      <w:r w:rsidR="00815EEF">
        <w:rPr>
          <w:rFonts w:ascii="Bodoni MT Condensed" w:eastAsia="Times New Roman" w:hAnsi="Bodoni MT Condensed" w:cs="Times New Roman"/>
          <w:sz w:val="48"/>
          <w:szCs w:val="48"/>
          <w:lang w:eastAsia="es-ES"/>
        </w:rPr>
        <w:t>.</w:t>
      </w: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Abdico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renunciar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abdicar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ocultar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Abduco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arrojar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Abrogo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anular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privar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Abscido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Abscindo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desgarrar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arrancar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Absolvo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librar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Abstineo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abstenerse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Ausente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Abutor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abusar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Accedo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acercarse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adirle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Accendo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inflamar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Accido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suceder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Accingo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Accipio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recibir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Accuso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acusar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Acerbus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amargura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talla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Acutus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Acute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tu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Acceso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Adficio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afli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Adfinis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emparentado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Adfirmo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declarar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Adfligo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abatir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Adgredior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empren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Adhibeo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emplear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Adhuc</m:t>
        </m:r>
        <m: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hasta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obligar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Adimo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Adipiscor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obtener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adeo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Adiungo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juntar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Adiuvo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ayudar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Administro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cuidar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Admirer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admirar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Admitto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admitir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cometer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Admodum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Admoveo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Adnitor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esforzarse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Adorior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atacar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Adscendo</m:t>
        </m:r>
        <m: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 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ascenso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u w:val="single"/>
            <w:lang w:eastAsia="es-ES"/>
          </w:rPr>
          <m:t>Adsequor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u w:val="single"/>
            <w:lang w:eastAsia="es-ES"/>
          </w:rPr>
          <m:t>: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alcanzar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spacing w:before="100" w:beforeAutospacing="1" w:after="100" w:afterAutospacing="1" w:line="240" w:lineRule="auto"/>
        <w:ind w:left="360"/>
        <w:jc w:val="center"/>
        <w:rPr>
          <w:oMath/>
          <w:rFonts w:ascii="Cambria Math" w:eastAsia="Times New Roman" w:hAnsi="Bodoni MT Condensed" w:cs="Times New Roman"/>
          <w:sz w:val="48"/>
          <w:szCs w:val="48"/>
          <w:lang w:val="en-US"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val="en-US" w:eastAsia="es-ES"/>
            </w:rPr>
            <w:lastRenderedPageBreak/>
            <m:t>B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val="en-US"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val="en-US"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bacchor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co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rrer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furioso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baculum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barbarus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extranjero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rbaro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inculto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salvaje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val="en-US"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basium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beso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val="en-US"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beatus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dic</m:t>
        </m:r>
        <m:r>
          <w:rPr>
            <w:rFonts w:ascii="Bodoni MT Condensed" w:eastAsia="Times New Roman" w:hAnsi="Cambria Math" w:cs="Times New Roman"/>
            <w:sz w:val="24"/>
            <w:szCs w:val="24"/>
            <w:lang w:val="en-US"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oso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feliz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beate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bellum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guerra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bello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guerrear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combatir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bene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bonus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beneficium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beneficio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benevolencia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servicio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bibo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bibi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bibitum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beber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biduum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2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biennium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2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annus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numeral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bonus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bueno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bene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bonitas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bondad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bos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bovis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buey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vaca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bracchium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brazo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15EEF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brevis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breve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15EEF" w:rsidRPr="009F6A50" w:rsidRDefault="00815EEF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15EEF" w:rsidRPr="009F6A50" w:rsidRDefault="00815EEF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15EEF" w:rsidRDefault="00815EEF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15EEF" w:rsidRPr="009F6A50" w:rsidRDefault="00815EEF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15EEF" w:rsidRDefault="00815EEF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spacing w:before="100" w:beforeAutospacing="1" w:after="100" w:afterAutospacing="1" w:line="240" w:lineRule="auto"/>
        <w:ind w:left="360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eastAsia="es-ES"/>
            </w:rPr>
            <m:t>C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cacumen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cadaver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cecidi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casualidad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suceso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caecus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ciego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oscuro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cecidi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derri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caedes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matanza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caelum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celes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cielo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clima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sfe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caelestis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calamitas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calami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desastre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calcar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espuela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callidus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conocedor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experto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diestro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astuto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callide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campus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campo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candidus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blanco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)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cecini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cantar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cantus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blanco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canities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vejez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capax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capaz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capri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1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cabra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capella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cabrita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capillus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cabello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cepi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coger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apode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carcer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rcel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prisi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barrera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partida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carreras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circo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ablat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privarse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abstenerse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carina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quilla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carmen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carnis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carne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damno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condenar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declarar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culpa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damnum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daps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(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. ),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dapis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banquete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acerca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deambulo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debello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someter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guerreando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derrotar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debeo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deber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adeudar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retirarse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alejarse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decimus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deni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distr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decemviri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decemviros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magistra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romanos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decerno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crevi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ordenar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decet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conviene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cumple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cidi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decipio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cipere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cepi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cep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burlar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sorprender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declaro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declarar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proclamar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anunciar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eclivis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inclinado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pendiente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decoro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adornar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honrar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decurro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cucurri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cursum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corriendo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acudir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decretum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decerno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ornato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honor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dignidad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dedecus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bald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entregar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dedere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consagrarse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dedicarse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Pr="009F6A50" w:rsidRDefault="009E7E1E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spacing w:before="100" w:beforeAutospacing="1" w:after="100" w:afterAutospacing="1" w:line="240" w:lineRule="auto"/>
        <w:ind w:left="360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eastAsia="es-ES"/>
            </w:rPr>
            <m:t>E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eadem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ebibo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bibi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bibitum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beber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hasta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fin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agotar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consumir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absor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ebur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eboris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marfil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ecce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interj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aqu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edico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dixi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declarar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proclamar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edisco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didici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aprender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netrarse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edax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voraz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gendrar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ejecutar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cabo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edoceo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docui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doc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informar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enterar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cabal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educo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educar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formar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educo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duxi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ductum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salir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extuli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divul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publicar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elevar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salzar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ficere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efectuar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cumplir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effigies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imagen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gie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effugio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ugere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ffugi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fugi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caparse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evitar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burlar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effundo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derramar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refl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effun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effundere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egeo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egui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ablat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frecuente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necesitado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egregius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egregio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bresaliente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excelente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egregie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eheu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!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!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ieci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iectum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arrojar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lanzarse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fuera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tierra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elabor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labi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lapsus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deslizarse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escapar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desaparecer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licui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licitum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salir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atraer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Pr="009E7E1E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elido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saltar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trellar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expulsar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romper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destruir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Pr="009F6A50" w:rsidRDefault="009E7E1E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E7E1E" w:rsidRPr="009E7E1E" w:rsidRDefault="009E7E1E" w:rsidP="009E7E1E">
      <w:pPr>
        <w:pStyle w:val="Prrafodelista"/>
        <w:spacing w:before="100" w:beforeAutospacing="1" w:after="100" w:afterAutospacing="1" w:line="240" w:lineRule="auto"/>
        <w:ind w:left="360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</w:p>
    <w:p w:rsidR="009E7E1E" w:rsidRPr="009E7E1E" w:rsidRDefault="009E7E1E" w:rsidP="009E7E1E">
      <w:pPr>
        <w:pStyle w:val="Prrafodelista"/>
        <w:spacing w:before="100" w:beforeAutospacing="1" w:after="100" w:afterAutospacing="1" w:line="240" w:lineRule="auto"/>
        <w:ind w:left="360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faba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faber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artesano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obrero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fabula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cuento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teatral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forma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rostro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aspecto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apariencia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facilis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trata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afable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facile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facilitas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cilidad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facinus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crimen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facundia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facilidad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palabra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elocuencia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cundus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elocuente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fagus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aya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falx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fallo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fefelli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falsum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ocultarse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inadvertido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fallax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rumor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opini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reputaci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ambre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esca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avidez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955D5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conjunto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servidores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milia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bienes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955D5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nti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familiariter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timamente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amistad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intima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familiaridad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fanum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templo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indec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Divina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divina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fascis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fajo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fasces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varas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sobresal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hoja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fasti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audiencia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calendario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fastos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fateor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fateri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fassus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confesar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admitir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predicci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destino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fatalis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destinado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determinado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fauces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gargan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fauces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angosto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desfiladero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spacing w:before="100" w:beforeAutospacing="1" w:after="100" w:afterAutospacing="1" w:line="240" w:lineRule="auto"/>
        <w:ind w:left="360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eastAsia="es-ES"/>
            </w:rPr>
            <m:t>G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galea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yelmo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carrilleras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soldados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romanos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gallus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gallo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gallina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gallina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gaudeo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gavisus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alegrarse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gaudium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alegr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gelu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hielo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gelidus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geminus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gemelo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gemma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piedra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precio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yema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gemo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gemui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gemitum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gemir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deplo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lamentar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mejilla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yerno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genetrix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gigno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ritu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tutelaba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nacimiento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conjunto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procedentes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tronco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vaban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rodilla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origen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naci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miento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linaje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clase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pecie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gessi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gestum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realizar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ejecutar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ejercer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gerere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gigno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engendrar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genetrix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gladius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gladiator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gla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diador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espadac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gloria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gloria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jactancia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glorior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4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pelda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escal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posici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combatiente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rango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gradior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gressus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caminar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gressus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marc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15EEF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grandis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crecido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elevado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estatura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avanzada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sublime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</m:oMath>
    </w:p>
    <w:p w:rsidR="008955D5" w:rsidRDefault="008955D5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Pr="009F6A50" w:rsidRDefault="009E7E1E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7F663B" w:rsidRDefault="009F6A50" w:rsidP="007F663B">
      <w:p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eastAsia="es-ES"/>
            </w:rPr>
            <m:t>H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habena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rienda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habeo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poseer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contener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considerar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estimar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habitus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aqu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haereo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haesi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haesum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harena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haruspex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spi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examina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ctimas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hasta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Ianza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romanos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mbo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propiedad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haud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haurio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hausi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haus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agua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beber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apurar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consumir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disipar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hedera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yedra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!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herba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ierba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planta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sped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heri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ayer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interj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!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hibernus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invierno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invernal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hiberna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haec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aqu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hinc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aqui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hiems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hiemis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invierno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(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tempestad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historia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narraci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historia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cuento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hodie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huma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hombre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persona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honestus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onrado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distinguido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digno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sideraci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hones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honos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consideraci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estima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honor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premio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recompensa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belleza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15EEF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Pr="009F6A50" w:rsidRDefault="007F663B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15EEF" w:rsidRPr="009F6A50" w:rsidRDefault="007F663B" w:rsidP="009F6A50">
      <w:pPr>
        <w:spacing w:before="100" w:beforeAutospacing="1" w:after="100" w:afterAutospacing="1" w:line="240" w:lineRule="auto"/>
        <w:ind w:left="360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w:r>
        <w:rPr>
          <w:rFonts w:ascii="Bodoni MT Condensed" w:eastAsia="Times New Roman" w:hAnsi="Bodoni MT Condensed" w:cs="Times New Roman"/>
          <w:bCs/>
          <w:sz w:val="48"/>
          <w:szCs w:val="48"/>
          <w:lang w:eastAsia="es-ES"/>
        </w:rPr>
        <w:t xml:space="preserve"> </w:t>
      </w: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iaceo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iacui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muerto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flotar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abatido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ieci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iactum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disparar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construir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iacto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ianua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1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puerta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entrada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ibi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ibidem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3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golpeado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herido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pactado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golpe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herida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idem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eadem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idoneus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apropiado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iduum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15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marzo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mayo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iulio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octubre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13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ignarus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ignorante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desconocido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ignavus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perezoso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sidioso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cobarde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ignavia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pereza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fuego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igitur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ignominia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afrenta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ignominia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onor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desconocer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ignosco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gnovi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gno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persona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perdo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illud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aquel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illac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illic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illinc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illudo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inludo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mofar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ultrajar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illustris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inlustris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imago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retrato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imagen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tepasados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modelada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imber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lluvia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aguacero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imitor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copiar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imitatio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immanis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enorme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monstruoso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umano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feroz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immanitas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immemor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olvi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dadizo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descuidado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immineo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minui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pender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amenazar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immisceo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miscui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mixtum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mezclar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immitis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cruel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immitto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enviar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contra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soltar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arrojar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immortalis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inmor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immotus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immoveo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impasible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mutable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impedio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enredar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trabar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apartar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impedi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impello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puli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empujar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pulsar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impulsus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imperator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imperitus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inexperto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desconoce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imperite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imperitia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autoridad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supre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concedido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determi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impetro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conseguir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ruegos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ataque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impetuosidad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furia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impiger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activo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diligente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impigre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irreve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impie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impleo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colmar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cumplir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implico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plicui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plici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tambi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formas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regulares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imploro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invocar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llorando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plorar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suplicar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impono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posui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positum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colo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asignar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,.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87546C" w:rsidRPr="009F6A50" w:rsidRDefault="009F6A50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eastAsia="es-ES"/>
            </w:rPr>
            <m:t>K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Kalendae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lendas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primer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.</m:t>
        </m:r>
      </m:oMath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Default="008955D5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E7E1E" w:rsidRPr="009F6A50" w:rsidRDefault="009E7E1E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8955D5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7F663B" w:rsidRDefault="009F6A50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7F663B" w:rsidRPr="007F663B" w:rsidRDefault="007F663B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L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labor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labi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lapsus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deslizarse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resbalar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error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lap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labor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esfuerzo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fatiga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trabajo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desgra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sufrimiento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laboro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desgarrar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destrozar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lacesso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provocar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hostigar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lacrima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grima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lacrimo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llorar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gotear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lacus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ofender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golpes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ultrajar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afrentar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955D5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alegre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agrada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lozano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feraz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copioso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laete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laetitia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.}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alegr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alegrarse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laevus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izquierdo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izquierda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favorable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siniestro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laniger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lleva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lanudo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langueo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langui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languidecer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lapis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piedra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piedra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miliaria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ataba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millas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piedra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preciosa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lapsus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labor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laqueus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dioses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familia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largus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abundante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beral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generoso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largior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cansado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fallecido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agotado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lassitudo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cansan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fatiga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ocultarse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ocult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rsele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alguien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ladr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latrocinium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pillaje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latrocinio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extenso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latitudo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exten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macrum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enjuto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gadez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ablandar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mojando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macerar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enervar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debi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machina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machinor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idear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macto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sacrificar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inmolar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madeo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madui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em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papado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maereo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apenado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entristecido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afligirse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lamentarse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magister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director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jefe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magistratus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magistratura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gistrado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grande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largo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magnopere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natu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maiestas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majestad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soberan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supremo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maledictum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maldici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maleficium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crimen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malle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ferir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malva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desgracia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calamidad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stil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zano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manzana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usque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huevo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fruta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comienzo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fin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confiar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encargar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sionar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mandatum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permanecer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aguardar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almas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muertos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ritus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morada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manifestus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claro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evi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manifiesto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cogido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flagrante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delito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victo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manifesto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fluir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proceder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Pr="009F6A50" w:rsidRDefault="009F6A50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nanciscor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nancisci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nactus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obtener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alcan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esfuerzo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encon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narro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narrar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nascor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nasci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provenir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originar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nariz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flotar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nauta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marino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navigo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navegar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navigatio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navegaci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navigium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negativa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1.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ciones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independientes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nebula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niebla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9F6A50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necessarius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necesario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indispensable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relaciona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estrec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necesse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indecl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habere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necesa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inevitable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cessitas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nefas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indecl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contra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divina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piedad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nefarius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perverso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neglego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lexi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descuidar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indife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negotium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ocupaci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actividad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negocio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encar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asunto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dificultad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trabajo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nemo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3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nul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nullius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nullo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val="en-US"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nemus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bosque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soto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val="en-US"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nevi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netum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val="en-US"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ilar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nepos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nieto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cendiente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nequam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indecl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indigno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vil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nequiter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dignamente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nequaquam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nequicquam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nequitia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maldad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curia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inercia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nervus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nervio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cuer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fuerza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vigor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nescio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saber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ignorar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neuter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neutra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neutrum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ninguno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muerte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vio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);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nidus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niger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brillante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nihil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indec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hilum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nimius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demasiado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cesivo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nimis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nimium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exceso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niteo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nitui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nitidus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brillante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niti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nixus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nisus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apoyarse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sentido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moral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inclinarse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esfuerzo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esforzarse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nivis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nieve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nobilis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famoso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linaje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excelente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nobilitas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nobleza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linaje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aristocracia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excelencia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noceo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nocens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crimi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culpable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nocturnus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noctu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nolle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nolui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querer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nomen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nombre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causa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ocasi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nomino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nombrar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llamar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nondum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todav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nonne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. ?,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verdad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. . ?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oblecto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deleitar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obduco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duxi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duc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enfrentar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encuentro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mortem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encontrar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muerte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obicio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ieci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iectum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lanzar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colo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delante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obliquus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oblicuo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trav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obliviscor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itus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genitivo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olvidar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oblivio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olvido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oboedio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dativo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obedecer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oborior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surgir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brotar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obruo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rutum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cubrir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enterrar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abru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obscurus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oscuro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som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incierto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descono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oscuro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humilde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obscure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obsecro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insistencia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suplicar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obsecra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obsequor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sequeris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sequi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secutus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3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prestarse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observo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observar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vigilar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cuidar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respetar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sidis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fiador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obsideo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sessum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cercar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sitiar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ocupar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sidio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obsisto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stiti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stitum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.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oponer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stiti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oponerse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culo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obstringo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strinxi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strictum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apretar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obligar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complicar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refl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obstupesco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stupui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pasmarse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nito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fui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obstar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impedir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perjudicar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obtempero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obedecer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obtestor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poner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testigo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plicar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conjurar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7F663B" w:rsidRDefault="007F663B" w:rsidP="007F663B">
      <w:pPr>
        <w:spacing w:before="100" w:beforeAutospacing="1" w:after="100" w:afterAutospacing="1" w:line="240" w:lineRule="auto"/>
        <w:jc w:val="center"/>
        <w:rPr>
          <w:rFonts w:ascii="Bodoni MT Condensed" w:eastAsia="Times New Roman" w:hAnsi="Bodoni MT Condensed" w:cs="Times New Roman"/>
          <w:iCs/>
          <w:sz w:val="48"/>
          <w:szCs w:val="48"/>
          <w:lang w:eastAsia="es-ES"/>
        </w:rPr>
      </w:pPr>
    </w:p>
    <w:p w:rsidR="0087546C" w:rsidRPr="007F663B" w:rsidRDefault="009F6A50" w:rsidP="007F663B">
      <w:p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Cambria Math" w:cs="Times New Roman"/>
              <w:sz w:val="48"/>
              <w:szCs w:val="48"/>
              <w:lang w:eastAsia="es-ES"/>
            </w:rPr>
            <m:t>P</m:t>
          </m:r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pabulum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forraje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pabulor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forra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jear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paciscor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alianza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unirse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convenir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pax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paene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paenitet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paenitet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estoy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arrepen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estoy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desconten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pagus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aldea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distrito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campesino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cant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palam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blicamente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abiertamente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palea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paja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palleo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infr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palmera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palus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udis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pantano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arca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pando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pandi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passum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extender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desplegar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revelar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manifes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panis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igual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pariter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igualmente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mismo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tiempo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parco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peperci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abstenerse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parens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antiguo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padre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madre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autor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creador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pareo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obedecer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pared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).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peperi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producir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adquirir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ganar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preparar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adquirir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paratus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presto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dispuesto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negocio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.),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partido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facci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parvus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usan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paulum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paulo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9F6A50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Pr="009F6A50" w:rsidRDefault="007F663B" w:rsidP="009F6A50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Q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?;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quacumque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donde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quiera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quadraginta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renta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quadragesimus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cuadrag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quadringenti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quadrigae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tiro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caballos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driga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quadriremis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filas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remos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9F6A50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quaesivi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buscar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guntar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inquirir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quaestio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pregun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interrogatorio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exa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investigaci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judi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cuesti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quaestus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4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quisici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ganancia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negocio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quaestor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cuestor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qualis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celerrime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mayor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celeridad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posible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primum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antes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quatere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quassum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sacudir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agitar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blan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golpear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destruir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quamobrem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?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quamquam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aunque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quamvis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aunque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?;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puesto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quantus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Bodoni MT Condensed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cuanto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quasi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quatriduum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espacio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quattuor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card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quartus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quemadmodum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?,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?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queror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queri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questus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quejarse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querela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queja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quae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quod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pron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tativo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cual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quod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hec</m:t>
        </m:r>
        <m:r>
          <w:rPr>
            <w:rFonts w:ascii="Bodoni MT Condensed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conj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Pr="009F6A50" w:rsidRDefault="007F663B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Default="007F663B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7F663B" w:rsidRPr="009F6A50" w:rsidRDefault="007F663B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Cambria Math" w:cs="Times New Roman"/>
            <w:sz w:val="48"/>
            <w:szCs w:val="48"/>
            <w:lang w:eastAsia="es-ES"/>
          </w:rPr>
          <m:t>R</m:t>
        </m:r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rabies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rabia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radius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radio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rayo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luz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rueda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radix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z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pie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monte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origen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ramus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ramo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rama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rapio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rapere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rapui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rap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coger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violenta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mente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arrebatar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apode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rarus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suelto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claro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poco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espeso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aislado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seminado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;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pe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grupos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ratio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reor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ratis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balsa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nave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raucus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ronco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rebello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renovar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guerra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sust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rebellio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renovaci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cessum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retirarse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alejarse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separarse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desistir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recens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entis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adj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fresco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receptus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recipio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intr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llegar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cidi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cisum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(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y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caedo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),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cortar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separar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w:lastRenderedPageBreak/>
          <m:t>recipero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ase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recupero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recipio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cipere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cepi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cep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retirar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volver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tomar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recobrar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recibir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aceptar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recito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are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avi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tr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leer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en alta voz, leer en p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blico; recitar;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recitatio,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reconcilio,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avi,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tr., reconciliar; restable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cer;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reconciliatio, onis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f., </m:t>
        </m:r>
      </m:oMath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E7E1E" w:rsidRDefault="009E7E1E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7F663B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S.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sacer,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sagrado, san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to, consagrado; execrado, maldito; sust.,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sacrum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n.,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saeculum,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2 n., generaci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edad; siglo, centuria.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saepe,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adv., muc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as veces.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saepio,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ire, saepsi, saep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tr., cercar, rodear.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saevus,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furioso, fiero; b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rbaro, cruel; sust.,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saevitia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1 f., crueldad, fu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ror;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saevio,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sagitta,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1 f., saeta, flec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sagittarius,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2 n., ar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quero, saetero.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sal, salis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m., sal; agua sa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lada, mar; gracia, do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naire.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salio,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ire,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intr., saltar.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saltus,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4 m., cumbre pobla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da de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rboles y pastos; bosques; paso, desfila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dero.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salix,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icis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f., sauce.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salus,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f., salud, salva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ci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n; prosperidad, bien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estar; saludo; adj.,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salutaris,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salvus,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adj., sano; sano y salvo; indemne, ileso.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sancio,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ire, sanxi, sanctum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consagrar, </m:t>
        </m:r>
        <m:r>
          <w:rPr>
            <w:rFonts w:ascii="Cambria Math" w:eastAsia="Times New Roman" w:hAnsi="Cambria Math" w:cs="Cambria Math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acer inviola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ble; sancionar, decretar; ratificar;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sanguis,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inis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m., sangre; derramarniento de sangre.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sanus,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sano (de cuer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po); sano (de alma), sen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sato, cuerdo, prudente; adv.,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sane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sapio, sapere, sapii,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intr. y tr., tener sabor, distin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guir de sabores; saber, tener buen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satio,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avi,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tr., saciar, </m:t>
        </m:r>
        <m:r>
          <w:rPr>
            <w:rFonts w:ascii="Cambria Math" w:eastAsia="Times New Roman" w:hAnsi="Cambria Math" w:cs="Cambria Math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artar;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tietas,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f., saciedad, </m:t>
        </m:r>
        <m:r>
          <w:rPr>
            <w:rFonts w:ascii="Cambria Math" w:eastAsia="Times New Roman" w:hAnsi="Cambria Math" w:cs="Cambria Math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artura; </m:t>
        </m:r>
      </m:oMath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Pr="007F663B" w:rsidRDefault="009E7E1E" w:rsidP="007F663B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T.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taberna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l f., tienda.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tabula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f., tabla; tablilla para escribir; cuadro, pintura; (pl.), el libro de cuentas,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taceo,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ui,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intr., estar en silencio; tr., callar, omitir; part.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adj,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tacitus,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taedet,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2 impers. (con acus. y gen.), estar </m:t>
        </m:r>
        <m:r>
          <w:rPr>
            <w:rFonts w:ascii="Cambria Math" w:eastAsia="Times New Roman" w:hAnsi="Cambria Math" w:cs="Cambria Math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astiado, estar disgustado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: me taedet vitae,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talis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tal.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adv., tan.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tamen,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conj., sin embargo.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tametsi,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conj., aunque.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tamquam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adv., como;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tamquam si,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conj., como si.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tandem,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adv., finalmente, por fin.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tango,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ere, tetigi, t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actum,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tr., tocar; alcanzar, lle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gar; lindar, estar conti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guo; pulsar,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tantus,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tanto. Tan grande;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tantum,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adv., so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lamente.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tardus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adj., lento; tardo, perezoso; adj.,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tarde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tarditas,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f., lentitud;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tardo,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taurus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m. toro, buey.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tego,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ere, texi, tectum,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tr., cubrir; proteger, defen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der; ocultar, encubrir;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tectum,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tela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t.. tela, trama.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tellus,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f., la tierra; tierra, suelo; territorio, pa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s, comarca.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lastRenderedPageBreak/>
          <m:t>telum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2 n., arma arrojadi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za; dardo.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temere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adv., a ciegas, al azar, irreflexivamente, te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merariamente;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meritas,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iCs/>
          <w:sz w:val="24"/>
          <w:szCs w:val="24"/>
          <w:lang w:eastAsia="es-ES"/>
        </w:rPr>
      </w:pPr>
    </w:p>
    <w:p w:rsidR="009F6A50" w:rsidRDefault="009F6A50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Default="009E7E1E" w:rsidP="007F663B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48"/>
          <w:szCs w:val="48"/>
          <w:lang w:eastAsia="es-ES"/>
        </w:rPr>
      </w:pPr>
    </w:p>
    <w:p w:rsidR="009E7E1E" w:rsidRPr="007F663B" w:rsidRDefault="009E7E1E" w:rsidP="007F663B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U.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uber,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adj., f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rtil, fe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cundo, abundante.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ubi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adv.,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en 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nde ?; conj. temporal, cuando;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ubi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cumque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adv., en donde quiera que.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ulciscor, ulcisci, ultus sum,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tr., tomar venganza, ven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garse.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ullus,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indef., alguno.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ulmus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f., olmo.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ulterior,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adj., del lado de all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ulterior; 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 ale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jado; superl.,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ultimus,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el 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ululo,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avi,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intr., ulular, aullar, llamar con alaridos.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umbra,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1 f., sombra; ( en poes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a), alma.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umerus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2 m.,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ombro.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umor,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m., 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umedad.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umquam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adv., alguna vez.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unda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1 f., ola, onda; agua.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unde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adv.,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¿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de d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ó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nde?;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un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decumque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adv., de donde quiera que.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val="en-US"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undecim, 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num. card., once;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undecimus, 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ord., und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é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>ci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mo;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undeni, </m:t>
        </m:r>
        <m:r>
          <w:rPr>
            <w:rFonts w:ascii="Cambria Math" w:eastAsia="Times New Roman" w:hAnsi="Bodoni MT Condensed" w:cs="Times New Roman"/>
            <w:sz w:val="24"/>
            <w:szCs w:val="24"/>
            <w:lang w:val="en-US" w:eastAsia="es-ES"/>
          </w:rPr>
          <m:t xml:space="preserve">distr., de once en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undique,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adv., de todas partes.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unguis,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m., u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a, zarpa, garra.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unus,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uno solo;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adv., juntamente; al mismo tiempo;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unicus,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adj., sin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universus,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entero; en conjunto, colectivo, uni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versal; adv.,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universe.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lastRenderedPageBreak/>
          <m:t>urbs,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bis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f., ciudad; adj.,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urbanus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de la ciudad, ur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bano; fino, pulido, cor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s; ingenioso;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urgeo,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ursi,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tr., urgir, apremiar; empujar, aco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sar; estrec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ar, asediar; oprimir;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urna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1 f., urna, 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ntaro.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b/>
          <w:bCs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955D5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>
        <m:r>
          <w:rPr>
            <w:rFonts w:ascii="Cambria Math" w:eastAsia="Times New Roman" w:hAnsi="Bodoni MT Condensed" w:cs="Times New Roman"/>
            <w:sz w:val="48"/>
            <w:szCs w:val="48"/>
            <w:lang w:eastAsia="es-ES"/>
          </w:rPr>
          <m:t>V.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uva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1 f., uva; racimo.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uxor,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oris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f., esposa.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vacca,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1 f., vaca.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vaco,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avi,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intr., estar vac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o, desocupa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do; estar vacante; (con abl. ), estar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vado,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ere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vasi, vasum,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intr., avanzar, andar, ir.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vadum,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2 n., vado; , (pl.), mar.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vae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int.,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ay!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vagina,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f., vaina.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vagus,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vago, errante, vagabundo; indetermina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do, indefinido;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vagor,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atus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valde,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adv., muc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valeo,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ui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intr., estar fuerte, tener vigor; es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tar bien de salud, estar sano; valer;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valles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o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vallis,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f., valle.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vallum,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2 n., empalizada, trinc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era, barrera.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vanus,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vac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o; incon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sistente, in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ú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til; enga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ñ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so, vano, vanidoso; sust.,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vanitas,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vapulo,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avi,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ser azotado. Se usa como pasiva de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verbero,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azotar.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varius,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variado, mati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zado variamente; muda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ble, variable; vers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á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til, capric</m:t>
        </m:r>
        <m:r>
          <w:rPr>
            <w:rFonts w:ascii="Cambria Math" w:eastAsia="Times New Roman" w:hAnsi="Cambria Math" w:cs="Times New Roman"/>
            <w:sz w:val="24"/>
            <w:szCs w:val="24"/>
            <w:lang w:eastAsia="es-ES"/>
          </w:rPr>
          <m:t>h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oso,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vas, vasis,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n. (pl.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vasa,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2 n.</m:t>
        </m:r>
        <m:r>
          <w:rPr>
            <w:rFonts w:ascii="Times New Roman" w:eastAsia="Times New Roman" w:hAnsi="Times New Roman" w:cs="Times New Roman"/>
            <w:sz w:val="24"/>
            <w:szCs w:val="24"/>
            <w:lang w:eastAsia="es-ES"/>
          </w:rPr>
          <m:t>'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vaso; (pl.), equipaje militar.</m:t>
        </m:r>
      </m:oMath>
    </w:p>
    <w:p w:rsidR="009F6A50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vastus, 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adj., vac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í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o, desier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to; vasto, imnenso; enor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me, colosal;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vasto, are,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avi,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atum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vates,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m., profeta, adi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vino, bardo, poeta; f., profetisa, adivina.</m:t>
        </m:r>
      </m:oMath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vectigal,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alis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n., tributo, impuesto, renta;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 vectiga</m:t>
        </m:r>
        <m:r>
          <m:rPr>
            <m:sty m:val="p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w:softHyphen/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lis,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e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, adf., referente a los impuestos </m:t>
        </m:r>
      </m:oMath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Default="009F6A50" w:rsidP="0087546C">
      <w:pPr>
        <w:spacing w:before="100" w:beforeAutospacing="1" w:after="100" w:afterAutospacing="1" w:line="240" w:lineRule="auto"/>
        <w:rPr>
          <w:rFonts w:ascii="Bodoni MT Condensed" w:eastAsia="Times New Roman" w:hAnsi="Bodoni MT Condensed" w:cs="Times New Roman"/>
          <w:sz w:val="24"/>
          <w:szCs w:val="24"/>
          <w:lang w:eastAsia="es-ES"/>
        </w:rPr>
      </w:pPr>
    </w:p>
    <w:p w:rsidR="009F6A50" w:rsidRPr="009F6A50" w:rsidRDefault="009F6A50" w:rsidP="0087546C">
      <w:p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</w:p>
    <w:p w:rsidR="0087546C" w:rsidRPr="009F6A50" w:rsidRDefault="009F6A50" w:rsidP="009F6A50">
      <w:pPr>
        <w:pStyle w:val="Prrafodelista"/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48"/>
          <w:szCs w:val="48"/>
          <w:lang w:eastAsia="es-ES"/>
        </w:rPr>
      </w:pPr>
      <m:oMathPara>
        <m:oMath>
          <m:r>
            <w:rPr>
              <w:rFonts w:ascii="Cambria Math" w:eastAsia="Times New Roman" w:hAnsi="Bodoni MT Condensed" w:cs="Times New Roman"/>
              <w:sz w:val="48"/>
              <w:szCs w:val="48"/>
              <w:lang w:eastAsia="es-ES"/>
            </w:rPr>
            <m:t>Z.</m:t>
          </m:r>
        </m:oMath>
      </m:oMathPara>
    </w:p>
    <w:p w:rsidR="0087546C" w:rsidRPr="009F6A50" w:rsidRDefault="009F6A50" w:rsidP="009F6A5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oMath/>
          <w:rFonts w:ascii="Cambria Math" w:eastAsia="Times New Roman" w:hAnsi="Bodoni MT Condensed" w:cs="Times New Roman"/>
          <w:sz w:val="24"/>
          <w:szCs w:val="24"/>
          <w:lang w:eastAsia="es-ES"/>
        </w:rPr>
      </w:pPr>
      <m:oMath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 xml:space="preserve">zephyrus, 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-</m:t>
        </m:r>
        <m:r>
          <m:rPr>
            <m:sty m:val="bi"/>
          </m:rP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i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, m., c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é</m:t>
        </m:r>
        <m:r>
          <w:rPr>
            <w:rFonts w:ascii="Cambria Math" w:eastAsia="Times New Roman" w:hAnsi="Bodoni MT Condensed" w:cs="Times New Roman"/>
            <w:sz w:val="24"/>
            <w:szCs w:val="24"/>
            <w:lang w:eastAsia="es-ES"/>
          </w:rPr>
          <m:t>firo, viento del oeste.</m:t>
        </m:r>
      </m:oMath>
    </w:p>
    <w:p w:rsidR="00AE5F42" w:rsidRDefault="00AE5F42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/>
    <w:p w:rsidR="00FF37FD" w:rsidRDefault="00FF37FD" w:rsidP="00FF37FD">
      <w:pPr>
        <w:jc w:val="center"/>
        <w:rPr>
          <w:sz w:val="44"/>
          <w:szCs w:val="44"/>
        </w:rPr>
      </w:pPr>
      <w:r w:rsidRPr="00FF37FD">
        <w:rPr>
          <w:sz w:val="44"/>
          <w:szCs w:val="44"/>
        </w:rPr>
        <w:t>Oraciones, Latín Español.</w:t>
      </w:r>
    </w:p>
    <w:p w:rsidR="00FF37FD" w:rsidRPr="007F663B" w:rsidRDefault="00FF37FD" w:rsidP="00FF37FD">
      <w:pPr>
        <w:jc w:val="center"/>
        <w:rPr>
          <w:rFonts w:ascii="Bodoni MT Condensed" w:hAnsi="Bodoni MT Condensed"/>
          <w:sz w:val="44"/>
          <w:szCs w:val="44"/>
        </w:rPr>
      </w:pP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La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epistola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no esta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clarum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El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aqua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esta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arteum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proofErr w:type="spellStart"/>
      <w:r w:rsidRPr="007F663B">
        <w:rPr>
          <w:rFonts w:ascii="Bodoni MT Condensed" w:hAnsi="Bodoni MT Condensed"/>
          <w:sz w:val="44"/>
          <w:szCs w:val="44"/>
        </w:rPr>
        <w:t>Clarus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esta que la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literea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es bonita.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Cura con la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mulier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proofErr w:type="spellStart"/>
      <w:r w:rsidRPr="007F663B">
        <w:rPr>
          <w:rFonts w:ascii="Bodoni MT Condensed" w:hAnsi="Bodoni MT Condensed"/>
          <w:sz w:val="44"/>
          <w:szCs w:val="44"/>
        </w:rPr>
        <w:t>Liber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para ver esta noche la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lunea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Mi cabello  se ve como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nuevum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Perdón por la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murae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Cura con la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flamae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lastRenderedPageBreak/>
        <w:t xml:space="preserve">Tu personalidad es como una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capsea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muy fuerte.</w:t>
      </w:r>
    </w:p>
    <w:p w:rsidR="000518D8" w:rsidRPr="007F663B" w:rsidRDefault="000518D8" w:rsidP="000518D8">
      <w:pPr>
        <w:pStyle w:val="Prrafodelista"/>
        <w:numPr>
          <w:ilvl w:val="0"/>
          <w:numId w:val="5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La litera es una canción esta muy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tequum</w:t>
      </w:r>
      <w:proofErr w:type="spellEnd"/>
      <w:r w:rsidRPr="007F663B">
        <w:rPr>
          <w:rFonts w:ascii="Bodoni MT Condensed" w:hAnsi="Bodoni MT Condensed"/>
          <w:sz w:val="44"/>
          <w:szCs w:val="44"/>
        </w:rPr>
        <w:t>.</w:t>
      </w: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FF37FD">
      <w:pPr>
        <w:jc w:val="center"/>
        <w:rPr>
          <w:sz w:val="44"/>
          <w:szCs w:val="44"/>
        </w:rPr>
      </w:pPr>
    </w:p>
    <w:p w:rsidR="00FF37FD" w:rsidRDefault="00FF37FD" w:rsidP="000518D8">
      <w:pPr>
        <w:jc w:val="center"/>
        <w:rPr>
          <w:sz w:val="44"/>
          <w:szCs w:val="44"/>
        </w:rPr>
      </w:pPr>
      <w:r>
        <w:rPr>
          <w:sz w:val="44"/>
          <w:szCs w:val="44"/>
        </w:rPr>
        <w:t>Locuciones latinas.</w:t>
      </w:r>
    </w:p>
    <w:p w:rsidR="000518D8" w:rsidRPr="007F663B" w:rsidRDefault="000518D8" w:rsidP="000518D8">
      <w:pPr>
        <w:jc w:val="center"/>
        <w:rPr>
          <w:sz w:val="44"/>
          <w:szCs w:val="44"/>
        </w:rPr>
      </w:pPr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Tu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capillus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est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muy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alterum</w:t>
      </w:r>
      <w:proofErr w:type="spellEnd"/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Tu nova magister habeas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multum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capilli</w:t>
      </w:r>
      <w:proofErr w:type="spellEnd"/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Ego tener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libri</w:t>
      </w:r>
      <w:proofErr w:type="spellEnd"/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Ego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tenere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capillus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clarum</w:t>
      </w:r>
      <w:proofErr w:type="spellEnd"/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Ego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tenere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anima de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liberum</w:t>
      </w:r>
      <w:proofErr w:type="spellEnd"/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Vos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est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Magnus</w:t>
      </w:r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t xml:space="preserve">Ego habeas nova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animae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liberum</w:t>
      </w:r>
      <w:proofErr w:type="spellEnd"/>
    </w:p>
    <w:p w:rsidR="000518D8" w:rsidRPr="007F663B" w:rsidRDefault="000518D8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proofErr w:type="spellStart"/>
      <w:r w:rsidRPr="007F663B">
        <w:rPr>
          <w:rFonts w:ascii="Bodoni MT Condensed" w:hAnsi="Bodoni MT Condensed"/>
          <w:sz w:val="44"/>
          <w:szCs w:val="44"/>
        </w:rPr>
        <w:t>Digitos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tenere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nova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animae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para nos</w:t>
      </w:r>
    </w:p>
    <w:p w:rsidR="007F663B" w:rsidRDefault="007F663B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r w:rsidRPr="007F663B">
        <w:rPr>
          <w:rFonts w:ascii="Bodoni MT Condensed" w:hAnsi="Bodoni MT Condensed"/>
          <w:sz w:val="44"/>
          <w:szCs w:val="44"/>
        </w:rPr>
        <w:lastRenderedPageBreak/>
        <w:t xml:space="preserve">Elle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manister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est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pulcri</w:t>
      </w:r>
      <w:proofErr w:type="spellEnd"/>
    </w:p>
    <w:p w:rsidR="007F663B" w:rsidRPr="007F663B" w:rsidRDefault="007F663B" w:rsidP="007F663B">
      <w:pPr>
        <w:pStyle w:val="Prrafodelista"/>
        <w:numPr>
          <w:ilvl w:val="0"/>
          <w:numId w:val="6"/>
        </w:numPr>
        <w:rPr>
          <w:rFonts w:ascii="Bodoni MT Condensed" w:hAnsi="Bodoni MT Condensed"/>
          <w:sz w:val="44"/>
          <w:szCs w:val="44"/>
        </w:rPr>
      </w:pPr>
      <w:proofErr w:type="spellStart"/>
      <w:r w:rsidRPr="007F663B">
        <w:rPr>
          <w:rFonts w:ascii="Bodoni MT Condensed" w:hAnsi="Bodoni MT Condensed"/>
          <w:sz w:val="44"/>
          <w:szCs w:val="44"/>
        </w:rPr>
        <w:t>Ille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tenere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magnus</w:t>
      </w:r>
      <w:proofErr w:type="spellEnd"/>
      <w:r w:rsidRPr="007F663B">
        <w:rPr>
          <w:rFonts w:ascii="Bodoni MT Condensed" w:hAnsi="Bodoni MT Condensed"/>
          <w:sz w:val="44"/>
          <w:szCs w:val="44"/>
        </w:rPr>
        <w:t xml:space="preserve"> </w:t>
      </w:r>
      <w:proofErr w:type="spellStart"/>
      <w:r w:rsidRPr="007F663B">
        <w:rPr>
          <w:rFonts w:ascii="Bodoni MT Condensed" w:hAnsi="Bodoni MT Condensed"/>
          <w:sz w:val="44"/>
          <w:szCs w:val="44"/>
        </w:rPr>
        <w:t>literea</w:t>
      </w:r>
      <w:proofErr w:type="spellEnd"/>
    </w:p>
    <w:sectPr w:rsidR="007F663B" w:rsidRPr="007F663B" w:rsidSect="009F6A50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A42" w:rsidRDefault="00A22A42" w:rsidP="0087546C">
      <w:pPr>
        <w:spacing w:after="0" w:line="240" w:lineRule="auto"/>
      </w:pPr>
      <w:r>
        <w:separator/>
      </w:r>
    </w:p>
  </w:endnote>
  <w:endnote w:type="continuationSeparator" w:id="0">
    <w:p w:rsidR="00A22A42" w:rsidRDefault="00A22A42" w:rsidP="0087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 Condensed">
    <w:altName w:val="Bodoni MT Poster Compressed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rench Script MT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742199"/>
      <w:docPartObj>
        <w:docPartGallery w:val="Page Numbers (Bottom of Page)"/>
        <w:docPartUnique/>
      </w:docPartObj>
    </w:sdtPr>
    <w:sdtContent>
      <w:p w:rsidR="009E7E1E" w:rsidRDefault="001314A4">
        <w:pPr>
          <w:pStyle w:val="Piedepgina"/>
        </w:pPr>
        <w:r w:rsidRPr="001314A4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49" type="#_x0000_t98" style="position:absolute;margin-left:0;margin-top:0;width:52.1pt;height:39.6pt;rotation:360;z-index:251660288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2049">
                <w:txbxContent>
                  <w:p w:rsidR="009E7E1E" w:rsidRDefault="001314A4">
                    <w:pPr>
                      <w:jc w:val="center"/>
                      <w:rPr>
                        <w:color w:val="808080" w:themeColor="text1" w:themeTint="7F"/>
                      </w:rPr>
                    </w:pPr>
                    <w:fldSimple w:instr=" PAGE    \* MERGEFORMAT ">
                      <w:r w:rsidR="007555EF" w:rsidRPr="007555EF">
                        <w:rPr>
                          <w:noProof/>
                          <w:color w:val="808080" w:themeColor="text1" w:themeTint="7F"/>
                        </w:rPr>
                        <w:t>18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A42" w:rsidRDefault="00A22A42" w:rsidP="0087546C">
      <w:pPr>
        <w:spacing w:after="0" w:line="240" w:lineRule="auto"/>
      </w:pPr>
      <w:r>
        <w:separator/>
      </w:r>
    </w:p>
  </w:footnote>
  <w:footnote w:type="continuationSeparator" w:id="0">
    <w:p w:rsidR="00A22A42" w:rsidRDefault="00A22A42" w:rsidP="00875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75CC7"/>
    <w:multiLevelType w:val="hybridMultilevel"/>
    <w:tmpl w:val="FB1C1C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17415"/>
    <w:multiLevelType w:val="hybridMultilevel"/>
    <w:tmpl w:val="104ED9C6"/>
    <w:lvl w:ilvl="0" w:tplc="A176D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17586"/>
    <w:multiLevelType w:val="hybridMultilevel"/>
    <w:tmpl w:val="ACFE229E"/>
    <w:lvl w:ilvl="0" w:tplc="4F224F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411E1"/>
    <w:multiLevelType w:val="hybridMultilevel"/>
    <w:tmpl w:val="21F667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D91EDE"/>
    <w:multiLevelType w:val="hybridMultilevel"/>
    <w:tmpl w:val="7AE8728C"/>
    <w:lvl w:ilvl="0" w:tplc="9D8EDCCE">
      <w:start w:val="1"/>
      <w:numFmt w:val="upperRoman"/>
      <w:lvlText w:val="%1."/>
      <w:lvlJc w:val="right"/>
      <w:pPr>
        <w:ind w:left="360" w:hanging="360"/>
      </w:pPr>
      <w:rPr>
        <w:rFonts w:ascii="Bodoni MT Condensed" w:eastAsia="Times New Roman" w:hAnsi="Bodoni MT Condensed" w:cs="Times New Roman"/>
        <w:i w:val="0"/>
        <w:noProof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B18D7"/>
    <w:multiLevelType w:val="hybridMultilevel"/>
    <w:tmpl w:val="4CA2498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1BEF"/>
    <w:rsid w:val="000518D8"/>
    <w:rsid w:val="001314A4"/>
    <w:rsid w:val="007555EF"/>
    <w:rsid w:val="007F663B"/>
    <w:rsid w:val="00815EEF"/>
    <w:rsid w:val="0087546C"/>
    <w:rsid w:val="008955D5"/>
    <w:rsid w:val="009D733C"/>
    <w:rsid w:val="009E7E1E"/>
    <w:rsid w:val="009F6A50"/>
    <w:rsid w:val="00A22A42"/>
    <w:rsid w:val="00AE5F42"/>
    <w:rsid w:val="00B21BEF"/>
    <w:rsid w:val="00C5027B"/>
    <w:rsid w:val="00F5441C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F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B21BEF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21BEF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1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1BE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875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7546C"/>
  </w:style>
  <w:style w:type="paragraph" w:styleId="Piedepgina">
    <w:name w:val="footer"/>
    <w:basedOn w:val="Normal"/>
    <w:link w:val="PiedepginaCar"/>
    <w:uiPriority w:val="99"/>
    <w:semiHidden/>
    <w:unhideWhenUsed/>
    <w:rsid w:val="00875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7546C"/>
  </w:style>
  <w:style w:type="paragraph" w:styleId="Prrafodelista">
    <w:name w:val="List Paragraph"/>
    <w:basedOn w:val="Normal"/>
    <w:uiPriority w:val="34"/>
    <w:qFormat/>
    <w:rsid w:val="009F6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D16666DEF748CD934E0E44CC67C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EFBF0-DA25-4256-8D4B-98F7EA8FB586}"/>
      </w:docPartPr>
      <w:docPartBody>
        <w:p w:rsidR="001239D3" w:rsidRDefault="001239D3" w:rsidP="001239D3">
          <w:pPr>
            <w:pStyle w:val="FED16666DEF748CD934E0E44CC67C230"/>
          </w:pPr>
          <w:r>
            <w:rPr>
              <w:rFonts w:asciiTheme="majorHAnsi" w:eastAsiaTheme="majorEastAsia" w:hAnsiTheme="majorHAnsi" w:cstheme="majorBidi"/>
              <w:caps/>
            </w:rPr>
            <w:t>[Escribir el nombre de la compañía]</w:t>
          </w:r>
        </w:p>
      </w:docPartBody>
    </w:docPart>
    <w:docPart>
      <w:docPartPr>
        <w:name w:val="5A1C409EF9F747168A87B6E698661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B1B2C-8945-409E-86D3-841D69C10C2D}"/>
      </w:docPartPr>
      <w:docPartBody>
        <w:p w:rsidR="001239D3" w:rsidRDefault="001239D3" w:rsidP="001239D3">
          <w:pPr>
            <w:pStyle w:val="5A1C409EF9F747168A87B6E6986610EC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[Escribir el título del documento]</w:t>
          </w:r>
        </w:p>
      </w:docPartBody>
    </w:docPart>
    <w:docPart>
      <w:docPartPr>
        <w:name w:val="8420120F5CEE47DF82D6C26FCEAFA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13038-859E-4B01-AB3B-53A4F5191513}"/>
      </w:docPartPr>
      <w:docPartBody>
        <w:p w:rsidR="001239D3" w:rsidRDefault="001239D3" w:rsidP="001239D3">
          <w:pPr>
            <w:pStyle w:val="8420120F5CEE47DF82D6C26FCEAFAEF6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[Escribir el subtítulo del documento]</w:t>
          </w:r>
        </w:p>
      </w:docPartBody>
    </w:docPart>
    <w:docPart>
      <w:docPartPr>
        <w:name w:val="DA250392C051463ABF8B46105F723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BA8B5-1E9B-4E51-83FD-B2334CD1CFC0}"/>
      </w:docPartPr>
      <w:docPartBody>
        <w:p w:rsidR="001239D3" w:rsidRDefault="001239D3" w:rsidP="001239D3">
          <w:pPr>
            <w:pStyle w:val="DA250392C051463ABF8B46105F72388B"/>
          </w:pPr>
          <w:r>
            <w:rPr>
              <w:b/>
              <w:bCs/>
            </w:rPr>
            <w:t>[Escribir el nombre del autor]</w:t>
          </w:r>
        </w:p>
      </w:docPartBody>
    </w:docPart>
    <w:docPart>
      <w:docPartPr>
        <w:name w:val="82AF43E3D64D4763A7E0E248C43FC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661E3-019E-4A55-A12E-18A93B6BC0DF}"/>
      </w:docPartPr>
      <w:docPartBody>
        <w:p w:rsidR="001239D3" w:rsidRDefault="001239D3" w:rsidP="001239D3">
          <w:pPr>
            <w:pStyle w:val="82AF43E3D64D4763A7E0E248C43FC6DF"/>
          </w:pPr>
          <w:r>
            <w:rPr>
              <w:b/>
              <w:bCs/>
            </w:rPr>
            <w:t>[Seleccionar fecha]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 Condensed">
    <w:altName w:val="Bodoni MT Poster Compressed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rench Script MT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239D3"/>
    <w:rsid w:val="001239D3"/>
    <w:rsid w:val="00B70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A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ED16666DEF748CD934E0E44CC67C230">
    <w:name w:val="FED16666DEF748CD934E0E44CC67C230"/>
    <w:rsid w:val="001239D3"/>
  </w:style>
  <w:style w:type="paragraph" w:customStyle="1" w:styleId="5A1C409EF9F747168A87B6E6986610EC">
    <w:name w:val="5A1C409EF9F747168A87B6E6986610EC"/>
    <w:rsid w:val="001239D3"/>
  </w:style>
  <w:style w:type="paragraph" w:customStyle="1" w:styleId="8420120F5CEE47DF82D6C26FCEAFAEF6">
    <w:name w:val="8420120F5CEE47DF82D6C26FCEAFAEF6"/>
    <w:rsid w:val="001239D3"/>
  </w:style>
  <w:style w:type="paragraph" w:customStyle="1" w:styleId="DA250392C051463ABF8B46105F72388B">
    <w:name w:val="DA250392C051463ABF8B46105F72388B"/>
    <w:rsid w:val="001239D3"/>
  </w:style>
  <w:style w:type="paragraph" w:customStyle="1" w:styleId="82AF43E3D64D4763A7E0E248C43FC6DF">
    <w:name w:val="82AF43E3D64D4763A7E0E248C43FC6DF"/>
    <w:rsid w:val="001239D3"/>
  </w:style>
  <w:style w:type="paragraph" w:customStyle="1" w:styleId="724D1E4BF5A84D72B3A78D2FFFF16B91">
    <w:name w:val="724D1E4BF5A84D72B3A78D2FFFF16B91"/>
    <w:rsid w:val="001239D3"/>
  </w:style>
  <w:style w:type="paragraph" w:customStyle="1" w:styleId="D84246059A9A444A8F577C4A915A9440">
    <w:name w:val="D84246059A9A444A8F577C4A915A9440"/>
    <w:rsid w:val="001239D3"/>
  </w:style>
  <w:style w:type="paragraph" w:customStyle="1" w:styleId="AF43D2CBC8934A9496E508018B85ACB0">
    <w:name w:val="AF43D2CBC8934A9496E508018B85ACB0"/>
    <w:rsid w:val="001239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2011-11-23T00:00:00</PublishDate>
  <Abstract>“Timendi causa est nescire”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455B70-86BE-4491-8B86-8AC4087F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25</Pages>
  <Words>7622</Words>
  <Characters>41925</Characters>
  <Application>Microsoft Office Word</Application>
  <DocSecurity>0</DocSecurity>
  <Lines>349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GLOSARIO ETIMOLOGIAS.</vt:lpstr>
    </vt:vector>
  </TitlesOfParts>
  <Company>Colegio de Bachilleres #11</Company>
  <LinksUpToDate>false</LinksUpToDate>
  <CharactersWithSpaces>49449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GLOSARIO ETIMOLOGIAS.</dc:title>
  <dc:subject/>
  <dc:creator/>
  <cp:lastModifiedBy>test</cp:lastModifiedBy>
  <cp:revision>5</cp:revision>
  <dcterms:created xsi:type="dcterms:W3CDTF">2011-11-22T03:29:00Z</dcterms:created>
  <dcterms:modified xsi:type="dcterms:W3CDTF">2011-12-09T11:16:00Z</dcterms:modified>
</cp:coreProperties>
</file>