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48"/>
          <w:szCs w:val="48"/>
          <w:lang w:val="es-CL"/>
        </w:rPr>
        <w:id w:val="221467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432"/>
          </w:tblGrid>
          <w:tr w:rsidR="003B7F1A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365F91" w:themeColor="accent1" w:themeShade="BF"/>
                  <w:sz w:val="48"/>
                  <w:szCs w:val="48"/>
                  <w:lang w:val="es-CL"/>
                </w:rPr>
                <w:alias w:val="Título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lang w:val="es-ES"/>
                </w:rPr>
              </w:sdtEndPr>
              <w:sdtContent>
                <w:tc>
                  <w:tcPr>
                    <w:tcW w:w="5746" w:type="dxa"/>
                  </w:tcPr>
                  <w:p w:rsidR="003B7F1A" w:rsidRDefault="003B7F1A" w:rsidP="003B7F1A">
                    <w:pPr>
                      <w:pStyle w:val="Sinespaciado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val="es-CL"/>
                      </w:rPr>
                      <w:t>Las historias perdidas</w:t>
                    </w:r>
                  </w:p>
                </w:tc>
              </w:sdtContent>
            </w:sdt>
          </w:tr>
          <w:tr w:rsidR="003B7F1A">
            <w:tc>
              <w:tcPr>
                <w:tcW w:w="5746" w:type="dxa"/>
              </w:tcPr>
              <w:p w:rsidR="003B7F1A" w:rsidRDefault="003B7F1A">
                <w:pPr>
                  <w:pStyle w:val="Sinespaciado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B7F1A">
            <w:tc>
              <w:tcPr>
                <w:tcW w:w="5746" w:type="dxa"/>
              </w:tcPr>
              <w:p w:rsidR="003B7F1A" w:rsidRDefault="003B7F1A">
                <w:pPr>
                  <w:pStyle w:val="Sinespaciado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B7F1A">
            <w:tc>
              <w:tcPr>
                <w:tcW w:w="5746" w:type="dxa"/>
              </w:tcPr>
              <w:p w:rsidR="003B7F1A" w:rsidRDefault="003B7F1A">
                <w:pPr>
                  <w:pStyle w:val="Sinespaciado"/>
                </w:pPr>
              </w:p>
            </w:tc>
          </w:tr>
          <w:tr w:rsidR="003B7F1A">
            <w:tc>
              <w:tcPr>
                <w:tcW w:w="5746" w:type="dxa"/>
              </w:tcPr>
              <w:p w:rsidR="003B7F1A" w:rsidRDefault="003B7F1A">
                <w:pPr>
                  <w:pStyle w:val="Sinespaciado"/>
                </w:pPr>
              </w:p>
            </w:tc>
          </w:tr>
          <w:tr w:rsidR="003B7F1A">
            <w:tc>
              <w:tcPr>
                <w:tcW w:w="5746" w:type="dxa"/>
              </w:tcPr>
              <w:p w:rsidR="003B7F1A" w:rsidRDefault="0013611B">
                <w:pPr>
                  <w:pStyle w:val="Sinespaciado"/>
                  <w:rPr>
                    <w:b/>
                    <w:bCs/>
                  </w:rPr>
                </w:pPr>
                <w:r>
                  <w:rPr>
                    <w:b/>
                    <w:bCs/>
                    <w:lang w:val="es-CL"/>
                  </w:rPr>
                  <w:t xml:space="preserve">Autor: </w:t>
                </w:r>
                <w:r w:rsidR="003B7F1A">
                  <w:rPr>
                    <w:b/>
                    <w:bCs/>
                    <w:lang w:val="es-CL"/>
                  </w:rPr>
                  <w:t xml:space="preserve">JORDI  SIERRA I FABRA </w:t>
                </w:r>
              </w:p>
            </w:tc>
          </w:tr>
          <w:tr w:rsidR="003B7F1A">
            <w:tc>
              <w:tcPr>
                <w:tcW w:w="5746" w:type="dxa"/>
              </w:tcPr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  <w:p w:rsidR="0013611B" w:rsidRDefault="0013611B">
                <w:pPr>
                  <w:pStyle w:val="Sinespaciado"/>
                  <w:rPr>
                    <w:b/>
                    <w:bCs/>
                  </w:rPr>
                </w:pPr>
              </w:p>
            </w:tc>
          </w:tr>
          <w:tr w:rsidR="003B7F1A">
            <w:tc>
              <w:tcPr>
                <w:tcW w:w="5746" w:type="dxa"/>
              </w:tcPr>
              <w:p w:rsidR="003B7F1A" w:rsidRDefault="003B7F1A">
                <w:pPr>
                  <w:pStyle w:val="Sinespaciado"/>
                  <w:rPr>
                    <w:b/>
                    <w:bCs/>
                  </w:rPr>
                </w:pPr>
              </w:p>
            </w:tc>
          </w:tr>
        </w:tbl>
        <w:p w:rsidR="003B7F1A" w:rsidRDefault="003B7F1A">
          <w:pPr>
            <w:rPr>
              <w:lang w:val="es-ES"/>
            </w:rPr>
          </w:pPr>
        </w:p>
        <w:p w:rsidR="003B7F1A" w:rsidRDefault="003B7F1A">
          <w:pPr>
            <w:rPr>
              <w:lang w:val="es-ES"/>
            </w:rPr>
          </w:pPr>
          <w:r>
            <w:rPr>
              <w:lang w:val="es-ES"/>
            </w:rPr>
            <w:br w:type="page"/>
          </w:r>
        </w:p>
      </w:sdtContent>
    </w:sdt>
    <w:p w:rsidR="00F04F71" w:rsidRDefault="00775CA5">
      <w:pPr>
        <w:rPr>
          <w:sz w:val="44"/>
          <w:szCs w:val="44"/>
          <w:u w:val="single"/>
        </w:rPr>
      </w:pPr>
      <w:r>
        <w:lastRenderedPageBreak/>
        <w:t xml:space="preserve">                    </w:t>
      </w:r>
      <w:r>
        <w:rPr>
          <w:sz w:val="28"/>
          <w:szCs w:val="28"/>
        </w:rPr>
        <w:t xml:space="preserve">                                    </w:t>
      </w:r>
      <w:r w:rsidRPr="00775CA5">
        <w:rPr>
          <w:sz w:val="44"/>
          <w:szCs w:val="44"/>
          <w:u w:val="single"/>
        </w:rPr>
        <w:t xml:space="preserve">Sinestesia </w:t>
      </w:r>
    </w:p>
    <w:p w:rsidR="00F04F71" w:rsidRPr="001D30D5" w:rsidRDefault="00F04F71">
      <w:r w:rsidRPr="001D30D5">
        <w:t xml:space="preserve">La historia de este libro relata a una persona que vivía en  el desierto y del cual nadie </w:t>
      </w:r>
      <w:r w:rsidR="001D30D5" w:rsidRPr="001D30D5">
        <w:t>sabía</w:t>
      </w:r>
      <w:r w:rsidRPr="001D30D5">
        <w:t xml:space="preserve"> de donde provenía.</w:t>
      </w:r>
    </w:p>
    <w:p w:rsidR="00F04F71" w:rsidRPr="001D30D5" w:rsidRDefault="00F04F71">
      <w:r w:rsidRPr="001D30D5">
        <w:t xml:space="preserve">Esta persona se llamaba </w:t>
      </w:r>
      <w:proofErr w:type="spellStart"/>
      <w:r w:rsidRPr="001D30D5">
        <w:t>Ashmayd</w:t>
      </w:r>
      <w:proofErr w:type="spellEnd"/>
      <w:r w:rsidRPr="001D30D5">
        <w:t xml:space="preserve"> era un árabe de contextura delgada pies muy grande y manos grande</w:t>
      </w:r>
      <w:r w:rsidR="007F7184">
        <w:t>,</w:t>
      </w:r>
      <w:r w:rsidRPr="001D30D5">
        <w:t xml:space="preserve"> él cual se fue a vivir al desierto para alejarse de toda tipo de contacto con la civilización y con las personas</w:t>
      </w:r>
      <w:r w:rsidR="007F7184">
        <w:t>,</w:t>
      </w:r>
      <w:r w:rsidR="00F63839">
        <w:t xml:space="preserve"> para é</w:t>
      </w:r>
      <w:r w:rsidRPr="001D30D5">
        <w:t xml:space="preserve">l era su mayor </w:t>
      </w:r>
      <w:r w:rsidR="001D30D5" w:rsidRPr="001D30D5">
        <w:t>tranquilidad,</w:t>
      </w:r>
      <w:r w:rsidRPr="001D30D5">
        <w:t xml:space="preserve"> alegría y </w:t>
      </w:r>
      <w:r w:rsidR="00271A31" w:rsidRPr="001D30D5">
        <w:t>paz</w:t>
      </w:r>
      <w:r w:rsidR="007F7184">
        <w:t xml:space="preserve"> estar solo en el desierto</w:t>
      </w:r>
      <w:r w:rsidR="00271A31" w:rsidRPr="001D30D5">
        <w:t xml:space="preserve">. </w:t>
      </w:r>
      <w:r w:rsidRPr="001D30D5">
        <w:t xml:space="preserve">Pero en cierta oportunidad caminado por el desierto encontró a un hombre herido su nombre era Benaimed. </w:t>
      </w:r>
    </w:p>
    <w:p w:rsidR="00735AED" w:rsidRPr="001D30D5" w:rsidRDefault="00F04F71" w:rsidP="0088395B">
      <w:proofErr w:type="spellStart"/>
      <w:r w:rsidRPr="001D30D5">
        <w:t>Ashmayd</w:t>
      </w:r>
      <w:proofErr w:type="spellEnd"/>
      <w:r w:rsidRPr="001D30D5">
        <w:t xml:space="preserve"> socorre a esta persona en el bien entendido que éste en su futura acciones iba a hacer un buen hombre. En el intertanto que Benaimed se recuperaba de su lesión, </w:t>
      </w:r>
      <w:r w:rsidR="007F7184">
        <w:t xml:space="preserve">éste le conto una historia </w:t>
      </w:r>
      <w:r w:rsidRPr="001D30D5">
        <w:t xml:space="preserve"> sobre un hombre llamado </w:t>
      </w:r>
      <w:proofErr w:type="spellStart"/>
      <w:r w:rsidRPr="001D30D5">
        <w:t>Zerbayin</w:t>
      </w:r>
      <w:proofErr w:type="spellEnd"/>
      <w:r w:rsidRPr="001D30D5">
        <w:t xml:space="preserve"> el cual vivía en la montaña</w:t>
      </w:r>
      <w:r w:rsidR="007F7184">
        <w:t xml:space="preserve"> con su familia y que tuvo  un encuentro con un ave</w:t>
      </w:r>
      <w:r w:rsidR="0088395B">
        <w:t xml:space="preserve"> mística, la cual hizo pensar que lo que le sucediera en adelante, habría sido por que ella lo predijo, no </w:t>
      </w:r>
      <w:r w:rsidR="00801F94">
        <w:t>siendo</w:t>
      </w:r>
      <w:r w:rsidR="0088395B">
        <w:t xml:space="preserve"> </w:t>
      </w:r>
      <w:r w:rsidR="00801F94">
        <w:t>así</w:t>
      </w:r>
      <w:r w:rsidR="0088395B">
        <w:t xml:space="preserve"> pues su destino ya estaba escrito. </w:t>
      </w:r>
      <w:r w:rsidR="007F7184">
        <w:t xml:space="preserve"> </w:t>
      </w:r>
    </w:p>
    <w:p w:rsidR="00801F94" w:rsidRDefault="006B3D1E">
      <w:r w:rsidRPr="001D30D5">
        <w:t xml:space="preserve">Terminada esta historia contada por Benaimed, </w:t>
      </w:r>
      <w:proofErr w:type="spellStart"/>
      <w:r w:rsidRPr="001D30D5">
        <w:t>Ashmayd</w:t>
      </w:r>
      <w:proofErr w:type="spellEnd"/>
      <w:r w:rsidRPr="001D30D5">
        <w:t xml:space="preserve"> acompaña a </w:t>
      </w:r>
      <w:proofErr w:type="spellStart"/>
      <w:r w:rsidRPr="001D30D5">
        <w:t>Benameid</w:t>
      </w:r>
      <w:proofErr w:type="spellEnd"/>
      <w:r w:rsidRPr="001D30D5">
        <w:t xml:space="preserve"> hacía</w:t>
      </w:r>
      <w:r w:rsidR="00B569C7">
        <w:t xml:space="preserve"> una </w:t>
      </w:r>
      <w:r w:rsidR="00F63839">
        <w:t xml:space="preserve">caravana </w:t>
      </w:r>
      <w:r w:rsidR="00B569C7">
        <w:t xml:space="preserve"> de personas que  iban</w:t>
      </w:r>
      <w:r w:rsidRPr="001D30D5">
        <w:t xml:space="preserve"> </w:t>
      </w:r>
      <w:r w:rsidR="00B569C7">
        <w:t xml:space="preserve">al  </w:t>
      </w:r>
      <w:r w:rsidRPr="001D30D5">
        <w:t>Viejo Reino</w:t>
      </w:r>
      <w:r w:rsidR="00F63839">
        <w:t>.</w:t>
      </w:r>
      <w:r w:rsidR="0088395B">
        <w:t xml:space="preserve"> Como estaba  </w:t>
      </w:r>
      <w:r w:rsidR="00B569C7">
        <w:t xml:space="preserve">con la duda </w:t>
      </w:r>
      <w:proofErr w:type="spellStart"/>
      <w:r w:rsidR="00B569C7">
        <w:t>Ashmayd</w:t>
      </w:r>
      <w:proofErr w:type="spellEnd"/>
      <w:r w:rsidR="00B569C7">
        <w:t xml:space="preserve"> si la ayuda había sido para bien</w:t>
      </w:r>
      <w:r w:rsidR="00F63839">
        <w:t xml:space="preserve"> o para mal</w:t>
      </w:r>
      <w:r w:rsidR="00B569C7">
        <w:t xml:space="preserve">, fue al Viejo Reino para saber de Benaimed y se entero que éste había logrado ser presidente de ese </w:t>
      </w:r>
      <w:r w:rsidR="00801F94">
        <w:t>país,</w:t>
      </w:r>
      <w:r w:rsidR="00B569C7">
        <w:t xml:space="preserve"> siendo un déspota corrupto y dictador. Al escuchar esto </w:t>
      </w:r>
      <w:proofErr w:type="spellStart"/>
      <w:r w:rsidR="00B569C7">
        <w:t>Ashmayd</w:t>
      </w:r>
      <w:proofErr w:type="spellEnd"/>
      <w:r w:rsidR="00B569C7">
        <w:t xml:space="preserve"> se </w:t>
      </w:r>
      <w:r w:rsidR="00801F94">
        <w:t>sintió</w:t>
      </w:r>
      <w:r w:rsidR="00B569C7">
        <w:t xml:space="preserve"> muy </w:t>
      </w:r>
      <w:r w:rsidR="00801F94">
        <w:t>culpable  de haberlo salvado y vuelve al desierto muy desilusionado.</w:t>
      </w:r>
    </w:p>
    <w:p w:rsidR="00801F94" w:rsidRDefault="00801F94">
      <w:r>
        <w:t>Ya estando en el desierto juro no volver ayudar a nadie y vivir en la tranquilidad que estaba pero con el cargo de conciencia de lo sucedido con Benaimed.</w:t>
      </w:r>
    </w:p>
    <w:p w:rsidR="006B3D1E" w:rsidRDefault="00801F94">
      <w:r>
        <w:t xml:space="preserve">Un </w:t>
      </w:r>
      <w:r w:rsidR="00F63839">
        <w:t>día</w:t>
      </w:r>
      <w:r>
        <w:t xml:space="preserve"> caminado por el desierto</w:t>
      </w:r>
      <w:r w:rsidR="00F63839">
        <w:t>,</w:t>
      </w:r>
      <w:r>
        <w:t xml:space="preserve"> se encuentra otra persona herida, a la cual por la experiencia anterior decide no ayudarla, esta persona se llamaba </w:t>
      </w:r>
      <w:proofErr w:type="spellStart"/>
      <w:r>
        <w:t>Garod</w:t>
      </w:r>
      <w:proofErr w:type="spellEnd"/>
      <w:r>
        <w:t xml:space="preserve"> el cual había quedado aplastado por su camello que falleció.  Luego de verlo en esa situación y pensando que la ayuda que prestaría seria diferente al accionar de Bena</w:t>
      </w:r>
      <w:r w:rsidR="00482C06">
        <w:t>ime</w:t>
      </w:r>
      <w:r>
        <w:t>d</w:t>
      </w:r>
      <w:r w:rsidR="00B81ACC">
        <w:t xml:space="preserve"> decide prestarle auxilio</w:t>
      </w:r>
      <w:r>
        <w:t xml:space="preserve">. </w:t>
      </w:r>
    </w:p>
    <w:p w:rsidR="00801F94" w:rsidRDefault="00801F94">
      <w:proofErr w:type="spellStart"/>
      <w:r>
        <w:t>Garod</w:t>
      </w:r>
      <w:proofErr w:type="spellEnd"/>
      <w:r>
        <w:t xml:space="preserve"> una vez que recibió ayuda de </w:t>
      </w:r>
      <w:proofErr w:type="spellStart"/>
      <w:r>
        <w:t>Ashmayd</w:t>
      </w:r>
      <w:proofErr w:type="spellEnd"/>
      <w:r>
        <w:t>, le cuenta una historia personal de él, la cual relata que su abuelo, papá y él se encontraron, luego de 40 años de haber dejados sus hogares.</w:t>
      </w:r>
    </w:p>
    <w:p w:rsidR="00801F94" w:rsidRDefault="00801F94">
      <w:r>
        <w:t xml:space="preserve">Terminada esta historia, </w:t>
      </w:r>
      <w:proofErr w:type="spellStart"/>
      <w:r>
        <w:t>Ashmayd</w:t>
      </w:r>
      <w:proofErr w:type="spellEnd"/>
      <w:r>
        <w:t xml:space="preserve"> nuev</w:t>
      </w:r>
      <w:r w:rsidR="00F63839">
        <w:t xml:space="preserve">amente con fe acompaña a </w:t>
      </w:r>
      <w:proofErr w:type="spellStart"/>
      <w:r w:rsidR="00F63839">
        <w:t>Garod</w:t>
      </w:r>
      <w:proofErr w:type="spellEnd"/>
      <w:r w:rsidR="00F63839">
        <w:t xml:space="preserve">  hacia un grupo de personas que se </w:t>
      </w:r>
      <w:r w:rsidR="00B81ACC">
        <w:t>dirigían</w:t>
      </w:r>
      <w:r w:rsidR="00F63839">
        <w:t xml:space="preserve"> hacia el Viejo Reino. Igual</w:t>
      </w:r>
      <w:r w:rsidR="00B81ACC">
        <w:t xml:space="preserve"> que anterior</w:t>
      </w:r>
      <w:r w:rsidR="00F63839">
        <w:t>mente</w:t>
      </w:r>
      <w:r w:rsidR="00B81ACC">
        <w:t>,</w:t>
      </w:r>
      <w:r w:rsidR="00F63839">
        <w:t xml:space="preserve"> su cargo de </w:t>
      </w:r>
      <w:r w:rsidR="00B81ACC">
        <w:t>conciencia</w:t>
      </w:r>
      <w:r w:rsidR="00F63839">
        <w:t xml:space="preserve"> de saber sobre </w:t>
      </w:r>
      <w:proofErr w:type="spellStart"/>
      <w:r w:rsidR="00F63839">
        <w:t>Garod</w:t>
      </w:r>
      <w:proofErr w:type="spellEnd"/>
      <w:r w:rsidR="00F63839">
        <w:t xml:space="preserve"> si su actuar seria bueno o malo, se </w:t>
      </w:r>
      <w:r w:rsidR="004F69AC">
        <w:t>dirige</w:t>
      </w:r>
      <w:r w:rsidR="00F63839">
        <w:t xml:space="preserve"> al Viejo Reino para saber de él. Con la sorpresa que la gente estaba distinta a como estaba la primera vez, todos estaban felices y muy contento con el presidente Bena</w:t>
      </w:r>
      <w:r w:rsidR="00482C06">
        <w:t>ime</w:t>
      </w:r>
      <w:r w:rsidR="00F63839">
        <w:t>d</w:t>
      </w:r>
      <w:r>
        <w:t xml:space="preserve"> </w:t>
      </w:r>
      <w:r w:rsidR="00F63839">
        <w:t xml:space="preserve"> y el ministro que había nombrado llamado </w:t>
      </w:r>
      <w:proofErr w:type="spellStart"/>
      <w:r w:rsidR="00F63839">
        <w:t>Garod</w:t>
      </w:r>
      <w:proofErr w:type="spellEnd"/>
      <w:r w:rsidR="00F63839">
        <w:t>.</w:t>
      </w:r>
      <w:r w:rsidR="00B81ACC">
        <w:t xml:space="preserve"> </w:t>
      </w:r>
      <w:r w:rsidR="00482C06">
        <w:t xml:space="preserve"> </w:t>
      </w:r>
      <w:proofErr w:type="spellStart"/>
      <w:r w:rsidR="00482C06">
        <w:t>Garod</w:t>
      </w:r>
      <w:proofErr w:type="spellEnd"/>
      <w:r w:rsidR="00482C06">
        <w:t xml:space="preserve"> fue conocido por Benaime</w:t>
      </w:r>
      <w:r w:rsidR="00F63839">
        <w:t xml:space="preserve">d cuando este llego con la caravana y se entero de lo que había </w:t>
      </w:r>
      <w:r w:rsidR="00B81ACC">
        <w:t xml:space="preserve">pasado en el desierto. </w:t>
      </w:r>
    </w:p>
    <w:p w:rsidR="00B81ACC" w:rsidRDefault="00B81ACC">
      <w:proofErr w:type="spellStart"/>
      <w:r>
        <w:t>Ashmayd</w:t>
      </w:r>
      <w:proofErr w:type="spellEnd"/>
      <w:r>
        <w:t xml:space="preserve"> al ver</w:t>
      </w:r>
      <w:r w:rsidR="004F69AC">
        <w:t xml:space="preserve"> y saber lo sucedido,</w:t>
      </w:r>
      <w:r>
        <w:t xml:space="preserve"> volvió al desierto muy contento y luego de un tiempo falleció y la ultima persona de saber algo de él fue un niño llamado </w:t>
      </w:r>
      <w:proofErr w:type="spellStart"/>
      <w:r>
        <w:t>Ashim</w:t>
      </w:r>
      <w:proofErr w:type="spellEnd"/>
      <w:r>
        <w:t>.</w:t>
      </w:r>
    </w:p>
    <w:p w:rsidR="000B28C7" w:rsidRDefault="000B28C7">
      <w:pPr>
        <w:rPr>
          <w:sz w:val="44"/>
          <w:szCs w:val="44"/>
          <w:u w:val="single"/>
        </w:rPr>
      </w:pPr>
      <w:r>
        <w:lastRenderedPageBreak/>
        <w:t xml:space="preserve">                                    </w:t>
      </w:r>
      <w:r>
        <w:rPr>
          <w:sz w:val="44"/>
          <w:szCs w:val="44"/>
        </w:rPr>
        <w:t xml:space="preserve">        </w:t>
      </w:r>
      <w:r w:rsidRPr="000B28C7">
        <w:rPr>
          <w:sz w:val="44"/>
          <w:szCs w:val="44"/>
          <w:u w:val="single"/>
        </w:rPr>
        <w:t>Sucesos del libro</w:t>
      </w:r>
    </w:p>
    <w:p w:rsidR="000B28C7" w:rsidRDefault="000B28C7">
      <w:pPr>
        <w:rPr>
          <w:sz w:val="44"/>
          <w:szCs w:val="44"/>
          <w:u w:val="single"/>
        </w:rPr>
      </w:pPr>
    </w:p>
    <w:p w:rsidR="00934019" w:rsidRDefault="00934019" w:rsidP="000B28C7">
      <w:pPr>
        <w:pStyle w:val="Prrafodelista"/>
      </w:pPr>
      <w:r>
        <w:t>1)  En</w:t>
      </w:r>
      <w:r w:rsidR="000B28C7">
        <w:t xml:space="preserve">cuentro de </w:t>
      </w:r>
      <w:proofErr w:type="spellStart"/>
      <w:r w:rsidR="000B28C7">
        <w:t>Ashmayd</w:t>
      </w:r>
      <w:proofErr w:type="spellEnd"/>
      <w:r w:rsidR="000B28C7">
        <w:t xml:space="preserve"> con Bena</w:t>
      </w:r>
      <w:r w:rsidR="00482C06">
        <w:t>ime</w:t>
      </w:r>
      <w:r w:rsidR="000B28C7">
        <w:t>d</w:t>
      </w:r>
      <w:r>
        <w:t>,</w:t>
      </w:r>
      <w:r w:rsidR="000B28C7">
        <w:t xml:space="preserve">  en la cual </w:t>
      </w:r>
      <w:proofErr w:type="spellStart"/>
      <w:r w:rsidR="000B28C7">
        <w:t>Benam</w:t>
      </w:r>
      <w:r w:rsidR="00482C06">
        <w:t>e</w:t>
      </w:r>
      <w:r w:rsidR="000B28C7">
        <w:t>d</w:t>
      </w:r>
      <w:proofErr w:type="spellEnd"/>
      <w:r w:rsidR="000B28C7">
        <w:t xml:space="preserve"> nunca espero ser </w:t>
      </w:r>
      <w:r>
        <w:t>rescatado</w:t>
      </w:r>
      <w:r w:rsidR="000B28C7">
        <w:t xml:space="preserve"> por este ermitaño del desier</w:t>
      </w:r>
      <w:r>
        <w:t>t</w:t>
      </w:r>
      <w:r w:rsidR="000B28C7">
        <w:t>o</w:t>
      </w:r>
      <w:r>
        <w:t>.</w:t>
      </w:r>
    </w:p>
    <w:p w:rsidR="00934019" w:rsidRDefault="00934019" w:rsidP="000B28C7">
      <w:pPr>
        <w:pStyle w:val="Prrafodelista"/>
      </w:pPr>
    </w:p>
    <w:p w:rsidR="000B28C7" w:rsidRDefault="00934019" w:rsidP="000B28C7">
      <w:pPr>
        <w:pStyle w:val="Prrafodelista"/>
      </w:pPr>
      <w:r>
        <w:t>2)</w:t>
      </w:r>
      <w:r w:rsidR="000B28C7">
        <w:t xml:space="preserve"> </w:t>
      </w:r>
      <w:r>
        <w:t>Ser nombrado presidente del Viejo Reino Bena</w:t>
      </w:r>
      <w:r w:rsidR="00482C06">
        <w:t>ime</w:t>
      </w:r>
      <w:r>
        <w:t>d y siendo inicialmente una persona muy autoritaria y déspota.</w:t>
      </w:r>
    </w:p>
    <w:p w:rsidR="00934019" w:rsidRDefault="00934019" w:rsidP="000B28C7">
      <w:pPr>
        <w:pStyle w:val="Prrafodelista"/>
      </w:pPr>
    </w:p>
    <w:p w:rsidR="00934019" w:rsidRDefault="00934019" w:rsidP="000B28C7">
      <w:pPr>
        <w:pStyle w:val="Prrafodelista"/>
      </w:pPr>
      <w:r>
        <w:t xml:space="preserve">3) El </w:t>
      </w:r>
      <w:r w:rsidR="006762D2">
        <w:t>rencuentro</w:t>
      </w:r>
      <w:r>
        <w:t xml:space="preserve"> de </w:t>
      </w:r>
      <w:proofErr w:type="spellStart"/>
      <w:r>
        <w:t>Ashmaid</w:t>
      </w:r>
      <w:proofErr w:type="spellEnd"/>
      <w:r>
        <w:t xml:space="preserve"> con </w:t>
      </w:r>
      <w:proofErr w:type="spellStart"/>
      <w:r>
        <w:t>Garod</w:t>
      </w:r>
      <w:proofErr w:type="spellEnd"/>
      <w:r>
        <w:t xml:space="preserve"> en el desierto, en circunstancias muy parecidas con Bena</w:t>
      </w:r>
      <w:r w:rsidR="00482C06">
        <w:t>ime</w:t>
      </w:r>
      <w:r>
        <w:t>d</w:t>
      </w:r>
      <w:r w:rsidR="003C7F68">
        <w:t>.</w:t>
      </w:r>
      <w:r>
        <w:t xml:space="preserve"> </w:t>
      </w:r>
    </w:p>
    <w:p w:rsidR="00934019" w:rsidRDefault="00934019" w:rsidP="000B28C7">
      <w:pPr>
        <w:pStyle w:val="Prrafodelista"/>
      </w:pPr>
    </w:p>
    <w:p w:rsidR="00934019" w:rsidRDefault="00934019" w:rsidP="000B28C7">
      <w:pPr>
        <w:pStyle w:val="Prrafodelista"/>
      </w:pPr>
      <w:r>
        <w:t xml:space="preserve">4) En ambos casos ir al  Viejo Reino a ver sin su acción humanitaria  había sido para bien. </w:t>
      </w:r>
    </w:p>
    <w:p w:rsidR="00934019" w:rsidRDefault="00934019" w:rsidP="000B28C7">
      <w:pPr>
        <w:pStyle w:val="Prrafodelista"/>
      </w:pPr>
    </w:p>
    <w:p w:rsidR="00934019" w:rsidRDefault="00934019" w:rsidP="000B28C7">
      <w:pPr>
        <w:pStyle w:val="Prrafodelista"/>
      </w:pPr>
      <w:r>
        <w:t>5) Volver al desierto y morir contento de lo que había echo.</w:t>
      </w:r>
    </w:p>
    <w:p w:rsidR="002C3315" w:rsidRDefault="002C3315" w:rsidP="000B28C7">
      <w:pPr>
        <w:pStyle w:val="Prrafodelista"/>
      </w:pPr>
    </w:p>
    <w:p w:rsidR="002C3315" w:rsidRDefault="002C3315" w:rsidP="002C3315">
      <w:pPr>
        <w:pStyle w:val="Prrafodelista"/>
        <w:numPr>
          <w:ilvl w:val="0"/>
          <w:numId w:val="2"/>
        </w:numPr>
      </w:pPr>
      <w:r>
        <w:t xml:space="preserve">Narrador  es  </w:t>
      </w:r>
      <w:proofErr w:type="spellStart"/>
      <w:proofErr w:type="gramStart"/>
      <w:r>
        <w:t>heterodiegetivo</w:t>
      </w:r>
      <w:proofErr w:type="spellEnd"/>
      <w:r>
        <w:t xml:space="preserve"> :</w:t>
      </w:r>
      <w:proofErr w:type="gramEnd"/>
      <w:r>
        <w:t xml:space="preserve"> omnisciente, debido que el libro es relatado en 3° persona  sabiendo lo de adentro y de afuera de los personajes</w:t>
      </w:r>
      <w:r w:rsidR="006762D2">
        <w:t>.</w:t>
      </w:r>
    </w:p>
    <w:p w:rsidR="002C3315" w:rsidRDefault="002C3315" w:rsidP="002C3315">
      <w:pPr>
        <w:pStyle w:val="Prrafodelista"/>
        <w:ind w:left="1440"/>
      </w:pPr>
    </w:p>
    <w:p w:rsidR="002C3315" w:rsidRDefault="002C3315" w:rsidP="002C3315">
      <w:pPr>
        <w:pStyle w:val="Prrafodelista"/>
        <w:ind w:left="1440"/>
      </w:pPr>
    </w:p>
    <w:p w:rsidR="002C3315" w:rsidRDefault="002C3315" w:rsidP="002C3315">
      <w:pPr>
        <w:pStyle w:val="Prrafodelista"/>
        <w:ind w:left="1440"/>
      </w:pPr>
    </w:p>
    <w:p w:rsidR="002C3315" w:rsidRDefault="002C3315" w:rsidP="002C3315">
      <w:pPr>
        <w:pStyle w:val="Prrafodelista"/>
        <w:ind w:left="1440"/>
        <w:rPr>
          <w:sz w:val="44"/>
          <w:szCs w:val="44"/>
          <w:u w:val="single"/>
        </w:rPr>
      </w:pPr>
      <w:r>
        <w:rPr>
          <w:sz w:val="44"/>
          <w:szCs w:val="44"/>
        </w:rPr>
        <w:t xml:space="preserve">            </w:t>
      </w:r>
      <w:r w:rsidRPr="002C3315">
        <w:rPr>
          <w:sz w:val="44"/>
          <w:szCs w:val="44"/>
          <w:u w:val="single"/>
        </w:rPr>
        <w:t>Personajes</w:t>
      </w:r>
    </w:p>
    <w:p w:rsidR="002C3315" w:rsidRDefault="002C3315" w:rsidP="002C3315">
      <w:pPr>
        <w:pStyle w:val="Prrafodelista"/>
        <w:numPr>
          <w:ilvl w:val="0"/>
          <w:numId w:val="2"/>
        </w:numPr>
      </w:pPr>
      <w:proofErr w:type="spellStart"/>
      <w:r>
        <w:t>Ashmayd</w:t>
      </w:r>
      <w:proofErr w:type="spellEnd"/>
      <w:r>
        <w:t xml:space="preserve">: protagonista del relator, el cual </w:t>
      </w:r>
      <w:r w:rsidR="00482C06">
        <w:t>desarrolla</w:t>
      </w:r>
      <w:r>
        <w:t xml:space="preserve"> la historia que se presenta en </w:t>
      </w:r>
      <w:r w:rsidR="00482C06">
        <w:t>este libro.</w:t>
      </w:r>
    </w:p>
    <w:p w:rsidR="002C3315" w:rsidRDefault="002C3315" w:rsidP="002C3315">
      <w:pPr>
        <w:pStyle w:val="Prrafodelista"/>
        <w:numPr>
          <w:ilvl w:val="0"/>
          <w:numId w:val="2"/>
        </w:numPr>
      </w:pPr>
      <w:r>
        <w:t xml:space="preserve">Benaimed: hijo de una persona muy adinerada la cual se va al desierto a buscar su identidad sufriendo un </w:t>
      </w:r>
      <w:r w:rsidR="00482C06">
        <w:t>accidente</w:t>
      </w:r>
      <w:r>
        <w:t xml:space="preserve"> y rescatado por </w:t>
      </w:r>
      <w:proofErr w:type="spellStart"/>
      <w:r>
        <w:t>Ashmayd</w:t>
      </w:r>
      <w:proofErr w:type="spellEnd"/>
      <w:r>
        <w:t xml:space="preserve">. Luego </w:t>
      </w:r>
      <w:r w:rsidR="00482C06">
        <w:t>fue presidente del viejo reino.</w:t>
      </w:r>
    </w:p>
    <w:p w:rsidR="00482C06" w:rsidRDefault="00482C06" w:rsidP="00482C06">
      <w:pPr>
        <w:pStyle w:val="Prrafodelista"/>
        <w:numPr>
          <w:ilvl w:val="0"/>
          <w:numId w:val="2"/>
        </w:numPr>
      </w:pPr>
      <w:proofErr w:type="spellStart"/>
      <w:r>
        <w:t>Garod</w:t>
      </w:r>
      <w:proofErr w:type="spellEnd"/>
      <w:r>
        <w:t>: personaje que es parte principal de este libro, el cual desarrolla una acción muy buena para Benaimed en su mandato como presidente siendo ministro de éste.</w:t>
      </w:r>
    </w:p>
    <w:p w:rsidR="00482C06" w:rsidRDefault="00482C06" w:rsidP="00482C06">
      <w:pPr>
        <w:pStyle w:val="Prrafodelista"/>
        <w:numPr>
          <w:ilvl w:val="0"/>
          <w:numId w:val="2"/>
        </w:numPr>
      </w:pPr>
      <w:proofErr w:type="spellStart"/>
      <w:r>
        <w:t>Faygal</w:t>
      </w:r>
      <w:proofErr w:type="spellEnd"/>
      <w:r>
        <w:t xml:space="preserve">: padre de </w:t>
      </w:r>
      <w:proofErr w:type="spellStart"/>
      <w:r>
        <w:t>Mayarik</w:t>
      </w:r>
      <w:proofErr w:type="spellEnd"/>
      <w:r w:rsidR="006762D2">
        <w:t>.</w:t>
      </w:r>
    </w:p>
    <w:p w:rsidR="00482C06" w:rsidRDefault="00482C06" w:rsidP="00482C06">
      <w:pPr>
        <w:pStyle w:val="Prrafodelista"/>
        <w:numPr>
          <w:ilvl w:val="0"/>
          <w:numId w:val="2"/>
        </w:numPr>
      </w:pPr>
      <w:proofErr w:type="spellStart"/>
      <w:r>
        <w:t>Yerusok</w:t>
      </w:r>
      <w:proofErr w:type="spellEnd"/>
      <w:r>
        <w:t xml:space="preserve">: abuelo de </w:t>
      </w:r>
      <w:proofErr w:type="spellStart"/>
      <w:r>
        <w:t>Mayarik</w:t>
      </w:r>
      <w:proofErr w:type="spellEnd"/>
      <w:r w:rsidR="006762D2">
        <w:t>.</w:t>
      </w:r>
    </w:p>
    <w:p w:rsidR="00482C06" w:rsidRDefault="00482C06" w:rsidP="00482C06">
      <w:pPr>
        <w:pStyle w:val="Prrafodelista"/>
        <w:numPr>
          <w:ilvl w:val="0"/>
          <w:numId w:val="2"/>
        </w:numPr>
      </w:pPr>
      <w:proofErr w:type="spellStart"/>
      <w:r>
        <w:t>Zerbayin</w:t>
      </w:r>
      <w:proofErr w:type="spellEnd"/>
      <w:r>
        <w:t>: personaje que aparece en la historia contada por Benaimed</w:t>
      </w:r>
      <w:r w:rsidR="006762D2">
        <w:t>.</w:t>
      </w:r>
      <w:r>
        <w:t xml:space="preserve"> </w:t>
      </w:r>
    </w:p>
    <w:p w:rsidR="00482C06" w:rsidRDefault="00482C06" w:rsidP="00482C06">
      <w:pPr>
        <w:pStyle w:val="Prrafodelista"/>
        <w:numPr>
          <w:ilvl w:val="0"/>
          <w:numId w:val="2"/>
        </w:numPr>
      </w:pPr>
      <w:proofErr w:type="spellStart"/>
      <w:r>
        <w:t>Ashim</w:t>
      </w:r>
      <w:proofErr w:type="spellEnd"/>
      <w:r>
        <w:t xml:space="preserve">: niño que vio por ultima vez a </w:t>
      </w:r>
      <w:proofErr w:type="spellStart"/>
      <w:proofErr w:type="gramStart"/>
      <w:r>
        <w:t>Ashmayd</w:t>
      </w:r>
      <w:proofErr w:type="spellEnd"/>
      <w:r>
        <w:t xml:space="preserve"> </w:t>
      </w:r>
      <w:r w:rsidR="006762D2">
        <w:t>.</w:t>
      </w:r>
      <w:proofErr w:type="gramEnd"/>
    </w:p>
    <w:p w:rsidR="00482C06" w:rsidRDefault="00482C06" w:rsidP="00482C06">
      <w:pPr>
        <w:ind w:left="1080"/>
      </w:pPr>
      <w:r>
        <w:t xml:space="preserve">   Tiempo </w:t>
      </w:r>
      <w:r w:rsidR="006762D2">
        <w:t>indeterminado.</w:t>
      </w:r>
    </w:p>
    <w:p w:rsidR="00482C06" w:rsidRPr="002C3315" w:rsidRDefault="006762D2" w:rsidP="00482C06">
      <w:pPr>
        <w:ind w:left="1080"/>
      </w:pPr>
      <w:r>
        <w:t>Espacio:</w:t>
      </w:r>
      <w:r w:rsidR="008856DE">
        <w:t xml:space="preserve"> desierto en Arabia</w:t>
      </w:r>
      <w:r>
        <w:t>.</w:t>
      </w:r>
      <w:r w:rsidR="008856DE">
        <w:t xml:space="preserve"> </w:t>
      </w:r>
    </w:p>
    <w:sectPr w:rsidR="00482C06" w:rsidRPr="002C3315" w:rsidSect="00FB6694"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2454F"/>
    <w:multiLevelType w:val="hybridMultilevel"/>
    <w:tmpl w:val="676032DC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D3F24B2"/>
    <w:multiLevelType w:val="hybridMultilevel"/>
    <w:tmpl w:val="1288382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6694"/>
    <w:rsid w:val="000B28C7"/>
    <w:rsid w:val="0013611B"/>
    <w:rsid w:val="001D30D5"/>
    <w:rsid w:val="00271A31"/>
    <w:rsid w:val="002C3315"/>
    <w:rsid w:val="003B7F1A"/>
    <w:rsid w:val="003C7F68"/>
    <w:rsid w:val="00443F82"/>
    <w:rsid w:val="00482C06"/>
    <w:rsid w:val="004F69AC"/>
    <w:rsid w:val="00562C76"/>
    <w:rsid w:val="005A3B7E"/>
    <w:rsid w:val="005A507B"/>
    <w:rsid w:val="006762D2"/>
    <w:rsid w:val="006B3D1E"/>
    <w:rsid w:val="006C6E14"/>
    <w:rsid w:val="00735AED"/>
    <w:rsid w:val="00775CA5"/>
    <w:rsid w:val="007F7184"/>
    <w:rsid w:val="00801F94"/>
    <w:rsid w:val="00814721"/>
    <w:rsid w:val="0088395B"/>
    <w:rsid w:val="008856DE"/>
    <w:rsid w:val="00934019"/>
    <w:rsid w:val="00964624"/>
    <w:rsid w:val="00B143F9"/>
    <w:rsid w:val="00B569C7"/>
    <w:rsid w:val="00B81ACC"/>
    <w:rsid w:val="00C162E6"/>
    <w:rsid w:val="00DA69CB"/>
    <w:rsid w:val="00F04F71"/>
    <w:rsid w:val="00F63839"/>
    <w:rsid w:val="00FB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  <o:rules v:ext="edit">
        <o:r id="V:Rule4" type="connector" idref="#_x0000_s1078"/>
        <o:r id="V:Rule5" type="connector" idref="#_x0000_s1083"/>
        <o:r id="V:Rule6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3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FB6694"/>
    <w:pPr>
      <w:spacing w:after="0" w:line="240" w:lineRule="auto"/>
    </w:pPr>
    <w:rPr>
      <w:rFonts w:eastAsiaTheme="minorEastAsia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B6694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669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B28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2010-06-21T00:00:00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D305C5-D046-4719-B37B-53C8908C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Las historias perdidas</vt:lpstr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historias perdidas</dc:title>
  <dc:creator>chuchita</dc:creator>
  <cp:lastModifiedBy>*</cp:lastModifiedBy>
  <cp:revision>17</cp:revision>
  <cp:lastPrinted>2010-06-21T23:19:00Z</cp:lastPrinted>
  <dcterms:created xsi:type="dcterms:W3CDTF">2010-06-15T21:32:00Z</dcterms:created>
  <dcterms:modified xsi:type="dcterms:W3CDTF">2011-10-04T10:13:00Z</dcterms:modified>
</cp:coreProperties>
</file>