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76392" w:rsidRDefault="00B76392" w:rsidP="00B76392">
      <w:pPr>
        <w:numPr>
          <w:ilvl w:val="0"/>
          <w:numId w:val="1"/>
        </w:numPr>
      </w:pPr>
      <w:r w:rsidRPr="00B76392">
        <w:t xml:space="preserve">Una fuerza horizontal de 5000N acelera un vehículo de 1200 Kg a partir del reposo, ¿Cuál es la aceleración del vehículo?, ¿Cuánto tiempo tarda en alcanzar una rapidez de 25 m/s? </w:t>
      </w:r>
    </w:p>
    <w:p w:rsidR="00801260" w:rsidRDefault="00801260"/>
    <w:p w:rsidR="00000000" w:rsidRPr="00B76392" w:rsidRDefault="00B76392" w:rsidP="00B76392">
      <w:pPr>
        <w:numPr>
          <w:ilvl w:val="0"/>
          <w:numId w:val="2"/>
        </w:numPr>
      </w:pPr>
      <w:r w:rsidRPr="00B76392">
        <w:t xml:space="preserve">Dos ciclistas de masas de 65 Kg y 68 Kg respectivamente, compiten por la medalla de oro de la prueba de velocidad pura del ciclismo de pista. Si el primer ciclista </w:t>
      </w:r>
      <w:r w:rsidRPr="00B76392">
        <w:t xml:space="preserve">aplica una aceleración de 4 m/s2. </w:t>
      </w:r>
      <w:r w:rsidRPr="00B76392">
        <w:t xml:space="preserve">Antes de llegar a la meta, ¿Cuál de los ciclistas tiene la mayor probabilidad de ganar? </w:t>
      </w:r>
    </w:p>
    <w:p w:rsidR="00B76392" w:rsidRDefault="00B76392"/>
    <w:p w:rsidR="00B76392" w:rsidRDefault="00B76392"/>
    <w:p w:rsidR="00000000" w:rsidRPr="00B76392" w:rsidRDefault="00B76392" w:rsidP="00B76392">
      <w:pPr>
        <w:numPr>
          <w:ilvl w:val="0"/>
          <w:numId w:val="3"/>
        </w:numPr>
      </w:pPr>
      <w:r w:rsidRPr="00B76392">
        <w:t>Un cuerpo de 8 Kg parte del reposo y recorre una distancia de 22m en 5 segundos, debido a la acción de una fuerza constante. Determ</w:t>
      </w:r>
      <w:r w:rsidRPr="00B76392">
        <w:t>ina el valor de la fuerza</w:t>
      </w:r>
      <w:proofErr w:type="gramStart"/>
      <w:r w:rsidRPr="00B76392">
        <w:t>?</w:t>
      </w:r>
      <w:proofErr w:type="gramEnd"/>
      <w:r w:rsidRPr="00B76392">
        <w:t xml:space="preserve"> </w:t>
      </w:r>
    </w:p>
    <w:p w:rsidR="00000000" w:rsidRPr="00B76392" w:rsidRDefault="00B76392" w:rsidP="00B76392">
      <w:pPr>
        <w:numPr>
          <w:ilvl w:val="0"/>
          <w:numId w:val="3"/>
        </w:numPr>
      </w:pPr>
      <w:r w:rsidRPr="00B76392">
        <w:t xml:space="preserve">Las pulgas pueden saltar hasta 200 veces la longitud de su tamaño. Si una pulga salta con una aceleración de 1.7 km/s2 y ejerce una fuerza sobre el piso de 7.8 x 10 -4 N. ¿Cuál es el peso de la pulga? </w:t>
      </w:r>
    </w:p>
    <w:p w:rsidR="00B76392" w:rsidRDefault="00B76392"/>
    <w:p w:rsidR="00000000" w:rsidRPr="00B76392" w:rsidRDefault="00B76392" w:rsidP="00B76392">
      <w:pPr>
        <w:numPr>
          <w:ilvl w:val="0"/>
          <w:numId w:val="5"/>
        </w:numPr>
      </w:pPr>
      <w:r w:rsidRPr="00B76392">
        <w:t>Una motocicleta de comp</w:t>
      </w:r>
      <w:r w:rsidRPr="00B76392">
        <w:t xml:space="preserve">etencia cuya masa es de 450 Kg puede alcanzar una velocidad de 100 km/h al cabo de 8s de haber arrancado. Determina la fuerza que ejerce el motor de la motocicleta. </w:t>
      </w:r>
    </w:p>
    <w:p w:rsidR="00B76392" w:rsidRDefault="00B76392"/>
    <w:p w:rsidR="00B76392" w:rsidRDefault="00B76392"/>
    <w:p w:rsidR="00000000" w:rsidRPr="00B76392" w:rsidRDefault="00B76392" w:rsidP="00B76392">
      <w:pPr>
        <w:numPr>
          <w:ilvl w:val="0"/>
          <w:numId w:val="6"/>
        </w:numPr>
      </w:pPr>
      <w:r w:rsidRPr="00B76392">
        <w:t>Una grúa de masa igual a 1000 kg de mueve con una aceleración de 10m/s2. Si tiene que rem</w:t>
      </w:r>
      <w:r w:rsidRPr="00B76392">
        <w:t xml:space="preserve">olcar un auto de igual masa, ¿Qué aceleración desarrolla la grúa? </w:t>
      </w:r>
    </w:p>
    <w:p w:rsidR="00B76392" w:rsidRDefault="00B76392"/>
    <w:p w:rsidR="00B76392" w:rsidRDefault="00B76392" w:rsidP="00B76392">
      <w:pPr>
        <w:pStyle w:val="Prrafodelista"/>
        <w:numPr>
          <w:ilvl w:val="0"/>
          <w:numId w:val="7"/>
        </w:numPr>
      </w:pPr>
      <w:r>
        <w:t>Si se aplica una fuerza constante sobre un sistema, mientras este reduce su masa en un 50%, ¿en que porcentaje variara la aceleración.</w:t>
      </w:r>
    </w:p>
    <w:p w:rsidR="00B76392" w:rsidRDefault="00B76392" w:rsidP="00B76392"/>
    <w:p w:rsidR="00B76392" w:rsidRDefault="00B76392" w:rsidP="00B76392">
      <w:r>
        <w:t>Para que una piedra tenga movimiento se aplica una fuerza de 25 N y una aceleración de 5m/s2</w:t>
      </w:r>
      <w:proofErr w:type="gramStart"/>
      <w:r>
        <w:t>.¿</w:t>
      </w:r>
      <w:proofErr w:type="gramEnd"/>
      <w:r>
        <w:t>cual es la masa de la piedra.</w:t>
      </w:r>
    </w:p>
    <w:p w:rsidR="00B76392" w:rsidRDefault="00B76392" w:rsidP="00B76392"/>
    <w:p w:rsidR="00B76392" w:rsidRDefault="00B76392" w:rsidP="00B76392"/>
    <w:p w:rsidR="00B76392" w:rsidRDefault="00B76392" w:rsidP="00B76392"/>
    <w:p w:rsidR="00B76392" w:rsidRDefault="00B76392" w:rsidP="00B76392">
      <w:r>
        <w:lastRenderedPageBreak/>
        <w:t xml:space="preserve">Un objeto de 10 kg de masa se desliza de en una superficie plana, luego de aplicar una fuerza de 100 N </w:t>
      </w:r>
      <w:proofErr w:type="gramStart"/>
      <w:r>
        <w:t>¿</w:t>
      </w:r>
      <w:proofErr w:type="gramEnd"/>
      <w:r>
        <w:t>Qué forma con la horizontal un ángulo de 37 grados el coeficiente de rozamiento dinámico entre el bloque en movimiento y la superficie  es de 0.30.determina si el cuerpo se mueve con velocidad constante, en caso contrario determina la aceleración con la cual se mueve</w:t>
      </w:r>
    </w:p>
    <w:sectPr w:rsidR="00B76392" w:rsidSect="008012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93F35"/>
    <w:multiLevelType w:val="hybridMultilevel"/>
    <w:tmpl w:val="2772C4D4"/>
    <w:lvl w:ilvl="0" w:tplc="87180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8C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80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5E8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D42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D64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68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E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85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6955F9"/>
    <w:multiLevelType w:val="hybridMultilevel"/>
    <w:tmpl w:val="6EDEB97A"/>
    <w:lvl w:ilvl="0" w:tplc="60D2BA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92EC1"/>
    <w:multiLevelType w:val="hybridMultilevel"/>
    <w:tmpl w:val="CA802084"/>
    <w:lvl w:ilvl="0" w:tplc="AB929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06B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9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2E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22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E8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07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808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F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B8D308A"/>
    <w:multiLevelType w:val="hybridMultilevel"/>
    <w:tmpl w:val="9446E512"/>
    <w:lvl w:ilvl="0" w:tplc="76007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239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87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86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E9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B01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89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E6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A9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ED97663"/>
    <w:multiLevelType w:val="hybridMultilevel"/>
    <w:tmpl w:val="2F4E228E"/>
    <w:lvl w:ilvl="0" w:tplc="1576C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08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C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2F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CC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29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32D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AB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5A6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43F0D8F"/>
    <w:multiLevelType w:val="hybridMultilevel"/>
    <w:tmpl w:val="B8A2C0B2"/>
    <w:lvl w:ilvl="0" w:tplc="FBA69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C4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60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AA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2C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63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846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12D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7C5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06544C"/>
    <w:multiLevelType w:val="hybridMultilevel"/>
    <w:tmpl w:val="AAEA764E"/>
    <w:lvl w:ilvl="0" w:tplc="F1B68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EB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68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AD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3A1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860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A2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169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282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392"/>
    <w:rsid w:val="00801260"/>
    <w:rsid w:val="00B7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26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763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72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23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9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9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279</Words>
  <Characters>1535</Characters>
  <Application>Microsoft Office Word</Application>
  <DocSecurity>0</DocSecurity>
  <Lines>12</Lines>
  <Paragraphs>3</Paragraphs>
  <ScaleCrop>false</ScaleCrop>
  <Company>Windows uE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</dc:creator>
  <cp:keywords/>
  <dc:description/>
  <cp:lastModifiedBy>LORENZO</cp:lastModifiedBy>
  <cp:revision>1</cp:revision>
  <dcterms:created xsi:type="dcterms:W3CDTF">2010-09-07T00:40:00Z</dcterms:created>
  <dcterms:modified xsi:type="dcterms:W3CDTF">2010-09-07T00:47:00Z</dcterms:modified>
</cp:coreProperties>
</file>