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76" w:rsidRDefault="00CD7A5F">
      <w:r>
        <w:t>1.- En donde situamos el origen del movimiento humanista?</w:t>
      </w:r>
    </w:p>
    <w:p w:rsidR="00CD7A5F" w:rsidRPr="008C452D" w:rsidRDefault="00CD7A5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ITALIA</w:t>
      </w:r>
    </w:p>
    <w:p w:rsidR="00CD7A5F" w:rsidRDefault="00251ADF">
      <w:r>
        <w:t>2.- Cual era el modelo d</w:t>
      </w:r>
      <w:r w:rsidR="00CD7A5F">
        <w:t>e</w:t>
      </w:r>
      <w:r>
        <w:t xml:space="preserve"> </w:t>
      </w:r>
      <w:r w:rsidR="00CD7A5F">
        <w:t>los humanistas</w:t>
      </w:r>
      <w:proofErr w:type="gramStart"/>
      <w:r w:rsidR="00CD7A5F">
        <w:t>?</w:t>
      </w:r>
      <w:proofErr w:type="gramEnd"/>
    </w:p>
    <w:p w:rsidR="00CD7A5F" w:rsidRPr="008C452D" w:rsidRDefault="00CD7A5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MODELO ENCICLOPEDISTA</w:t>
      </w:r>
    </w:p>
    <w:p w:rsidR="00CD7A5F" w:rsidRDefault="00CD7A5F">
      <w:r>
        <w:t>3.- Nombre de reformador de la iglesia católica</w:t>
      </w:r>
      <w:proofErr w:type="gramStart"/>
      <w:r>
        <w:t>?</w:t>
      </w:r>
      <w:proofErr w:type="gramEnd"/>
    </w:p>
    <w:p w:rsidR="00CD7A5F" w:rsidRPr="008C452D" w:rsidRDefault="00CD7A5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MARTIN LUTHERO</w:t>
      </w:r>
    </w:p>
    <w:p w:rsidR="00CD7A5F" w:rsidRDefault="00CD7A5F">
      <w:r>
        <w:t xml:space="preserve">4.- Cuales son las </w:t>
      </w:r>
      <w:r w:rsidR="00251ADF">
        <w:t>características</w:t>
      </w:r>
      <w:r>
        <w:t xml:space="preserve"> del pensamiento humanista?</w:t>
      </w:r>
    </w:p>
    <w:p w:rsidR="00CD7A5F" w:rsidRPr="008C452D" w:rsidRDefault="00CD7A5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RETORNO AL ESTUDIO DE LOS CLASICOS, EL ESTUDIO DE LAS LENGUAS GREGOLATINAS, DARLE PRIMACIA A LA RAZON, DESPLAZAMIENTO DE LA CONCEPCION DE DIOS Y ENALTECIMIENTO DEL SER HUMANO</w:t>
      </w:r>
    </w:p>
    <w:p w:rsidR="00CD7A5F" w:rsidRDefault="00CD7A5F">
      <w:r>
        <w:t xml:space="preserve">5.- </w:t>
      </w:r>
      <w:r w:rsidR="001D1418">
        <w:t>Porque la razón humana adquiere valor supremo</w:t>
      </w:r>
      <w:proofErr w:type="gramStart"/>
      <w:r>
        <w:t>?</w:t>
      </w:r>
      <w:proofErr w:type="gramEnd"/>
    </w:p>
    <w:p w:rsidR="00CD7A5F" w:rsidRPr="00B5511A" w:rsidRDefault="00CD7A5F">
      <w:pPr>
        <w:rPr>
          <w:color w:val="C00000"/>
          <w:highlight w:val="green"/>
        </w:rPr>
      </w:pPr>
      <w:r w:rsidRPr="00B5511A">
        <w:rPr>
          <w:color w:val="C00000"/>
          <w:highlight w:val="green"/>
        </w:rPr>
        <w:t>R=</w:t>
      </w:r>
      <w:r w:rsidR="00B5511A" w:rsidRPr="00B5511A">
        <w:rPr>
          <w:color w:val="C00000"/>
          <w:highlight w:val="green"/>
        </w:rPr>
        <w:t xml:space="preserve"> </w:t>
      </w:r>
      <w:r w:rsidR="00B5511A">
        <w:rPr>
          <w:color w:val="C00000"/>
          <w:highlight w:val="green"/>
        </w:rPr>
        <w:t xml:space="preserve">POR LA </w:t>
      </w:r>
      <w:r w:rsidR="00B5511A" w:rsidRPr="00B5511A">
        <w:rPr>
          <w:caps/>
          <w:color w:val="C00000"/>
          <w:highlight w:val="green"/>
        </w:rPr>
        <w:t>consideración de que el hombre es importante, su inteligencia el valor superior, al servicio de la fe que le une con el Creador</w:t>
      </w:r>
    </w:p>
    <w:p w:rsidR="00CD7A5F" w:rsidRDefault="00CD7A5F">
      <w:r>
        <w:t>6.- MENCIONA por lo</w:t>
      </w:r>
      <w:r w:rsidR="00251ADF">
        <w:t xml:space="preserve"> </w:t>
      </w:r>
      <w:r>
        <w:t>menos cinco pensadores humanistas</w:t>
      </w:r>
      <w:proofErr w:type="gramStart"/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</w:t>
      </w:r>
      <w:r w:rsidR="00B5511A">
        <w:rPr>
          <w:color w:val="C00000"/>
          <w:highlight w:val="green"/>
        </w:rPr>
        <w:t xml:space="preserve">= TOMAS MORO, ERASMO DE ROTTERDAM, NICOLAS MAQUIAVELO, LORENZO VALLA, LEONARDO BRUNI </w:t>
      </w:r>
    </w:p>
    <w:p w:rsidR="001D1418" w:rsidRDefault="001D1418">
      <w:r>
        <w:t>7.- Objetivo general de la materia</w:t>
      </w:r>
      <w:proofErr w:type="gramStart"/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ANALIZAR LAS CARACTERISTICAS DEL PÉNSAMIENTO HUMANISTA Y SUS APLICACIONES ENLA CONSTRUCCION TEORICA DE LA ACTUALIDAD COMO EL EVENTO IMPRESENDIBLE PARA CONFORMAR UNA POSTURA EPICA</w:t>
      </w:r>
    </w:p>
    <w:p w:rsidR="001D1418" w:rsidRDefault="001D1418">
      <w:r>
        <w:t>8.- Que es el humanismo cristiano</w:t>
      </w:r>
      <w:proofErr w:type="gramStart"/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ES UNA CORRIENTE FILOSOFICA QUE MIRA EL ENALTESIMIENTO DEL SER HUMANO Y SU REALIZACION DENTRO DE UN MARCO D EPRINCIPIOS CRISTIANOS</w:t>
      </w:r>
    </w:p>
    <w:p w:rsidR="001D1418" w:rsidRDefault="001D1418">
      <w:r>
        <w:t xml:space="preserve">9.- Cuantos tipos de alineación maneja </w:t>
      </w:r>
      <w:r w:rsidR="00251ADF">
        <w:t>Carlos</w:t>
      </w:r>
      <w:r>
        <w:t xml:space="preserve"> </w:t>
      </w:r>
      <w:r w:rsidR="00251ADF">
        <w:t>Marx</w:t>
      </w:r>
      <w:r>
        <w:t xml:space="preserve"> y a que se refiere?</w:t>
      </w:r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LA ALINEACION RELIGIOSA, FILOSOFICA, POLITICA Y SOCIAL</w:t>
      </w:r>
    </w:p>
    <w:p w:rsidR="001D1418" w:rsidRDefault="001D1418">
      <w:r>
        <w:t>10.-Que es el humanismo marxista</w:t>
      </w:r>
      <w:proofErr w:type="gramStart"/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ES UN CONJUNTO DE DOCTRINAS POLITICAS, FILOSOFICAS, SOCIOLOGICAS, ECONOMICAS E HISTORICAS</w:t>
      </w:r>
    </w:p>
    <w:p w:rsidR="00C42EDD" w:rsidRDefault="00C42EDD"/>
    <w:p w:rsidR="001D1418" w:rsidRDefault="001D1418">
      <w:bookmarkStart w:id="0" w:name="_GoBack"/>
      <w:bookmarkEnd w:id="0"/>
      <w:r>
        <w:lastRenderedPageBreak/>
        <w:t>11.- Cual es el tema central del humanismo marxista</w:t>
      </w:r>
      <w:proofErr w:type="gramStart"/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LA LIBERTAD DEL HOMBRE</w:t>
      </w:r>
    </w:p>
    <w:p w:rsidR="001D1418" w:rsidRDefault="001D1418">
      <w:r>
        <w:t xml:space="preserve">12.- Cuales sin las tres funciones del estado según </w:t>
      </w:r>
      <w:r w:rsidR="00251ADF">
        <w:t>Carlos</w:t>
      </w:r>
      <w:r>
        <w:t xml:space="preserve"> </w:t>
      </w:r>
      <w:proofErr w:type="gramStart"/>
      <w:r w:rsidR="00251ADF">
        <w:t>Marx</w:t>
      </w:r>
      <w:r w:rsidR="008C452D">
        <w:t xml:space="preserve"> </w:t>
      </w:r>
      <w:r>
        <w:t>?</w:t>
      </w:r>
      <w:proofErr w:type="gramEnd"/>
    </w:p>
    <w:p w:rsidR="001D1418" w:rsidRPr="008C452D" w:rsidRDefault="001D1418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 xml:space="preserve">R= </w:t>
      </w:r>
      <w:r w:rsidR="00251ADF" w:rsidRPr="008C452D">
        <w:rPr>
          <w:color w:val="C00000"/>
          <w:highlight w:val="green"/>
        </w:rPr>
        <w:t>FUNCION PEDAGOGICA, POLITICA Y SOCIAL</w:t>
      </w:r>
    </w:p>
    <w:p w:rsidR="00251ADF" w:rsidRDefault="00251ADF">
      <w:r>
        <w:t xml:space="preserve">13.- Nombre del representante del humanismo </w:t>
      </w:r>
      <w:r w:rsidR="008C452D">
        <w:t>cristiano</w:t>
      </w:r>
      <w:proofErr w:type="gramStart"/>
      <w:r w:rsidR="008C452D">
        <w:t>?</w:t>
      </w:r>
      <w:proofErr w:type="gramEnd"/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JAQUES MARITAIN</w:t>
      </w:r>
    </w:p>
    <w:p w:rsidR="00251ADF" w:rsidRDefault="00251ADF">
      <w:r>
        <w:t xml:space="preserve">14.- Cuales son los tres conceptos que maneja jaques maritain en su </w:t>
      </w:r>
      <w:r w:rsidR="008C452D">
        <w:t>pensamiento</w:t>
      </w:r>
      <w:proofErr w:type="gramStart"/>
      <w:r w:rsidR="008C452D">
        <w:t>?</w:t>
      </w:r>
      <w:proofErr w:type="gramEnd"/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AMOR, ESPERANZA Y JUSTICIA</w:t>
      </w:r>
    </w:p>
    <w:p w:rsidR="00251ADF" w:rsidRDefault="00251ADF">
      <w:r>
        <w:t>15.- A qué partido sirve el pensamiento marxista</w:t>
      </w:r>
      <w:proofErr w:type="gramStart"/>
      <w:r>
        <w:t>?</w:t>
      </w:r>
      <w:proofErr w:type="gramEnd"/>
    </w:p>
    <w:p w:rsidR="00251ADF" w:rsidRDefault="00251ADF">
      <w:r w:rsidRPr="008C452D">
        <w:rPr>
          <w:color w:val="C00000"/>
          <w:highlight w:val="green"/>
        </w:rPr>
        <w:t>R= PARTIDO COMUNISTA</w:t>
      </w:r>
    </w:p>
    <w:p w:rsidR="00251ADF" w:rsidRDefault="00251ADF">
      <w:r>
        <w:t xml:space="preserve">16.- Cuales son los aportes sociales de juan pablo </w:t>
      </w:r>
      <w:r w:rsidR="008C452D">
        <w:t>II?</w:t>
      </w:r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CAIDA DEL COMUNISMO, PROMOVER Y DEFENDER LA VIDA, PRACTICAR EL ECUMENISMO (DIALOGO CON LAS DIFERENTES RELIGIONES), PROMOVER LOS VALORES HUMANOS</w:t>
      </w:r>
    </w:p>
    <w:p w:rsidR="00251ADF" w:rsidRDefault="00251ADF">
      <w:r>
        <w:t xml:space="preserve">17.- Como considera Carlos Marx a la </w:t>
      </w:r>
      <w:r w:rsidR="008C452D">
        <w:t>religión</w:t>
      </w:r>
      <w:proofErr w:type="gramStart"/>
      <w:r w:rsidR="008C452D">
        <w:t>?</w:t>
      </w:r>
      <w:proofErr w:type="gramEnd"/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ES EL OPIO DE LOS PUEBLOS</w:t>
      </w:r>
    </w:p>
    <w:p w:rsidR="00251ADF" w:rsidRDefault="00251ADF">
      <w:r>
        <w:t>18.- Que corrientes se desarrollan a partir del pensamiento marxista</w:t>
      </w:r>
      <w:proofErr w:type="gramStart"/>
      <w:r>
        <w:t>?</w:t>
      </w:r>
      <w:proofErr w:type="gramEnd"/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MATERIALISMO HISTORICO Y DIALECTICO</w:t>
      </w:r>
    </w:p>
    <w:p w:rsidR="00251ADF" w:rsidRDefault="00251ADF">
      <w:r>
        <w:t xml:space="preserve">19.- Cual es la definición clásica de </w:t>
      </w:r>
      <w:r w:rsidR="008C452D">
        <w:t>filosofía</w:t>
      </w:r>
      <w:proofErr w:type="gramStart"/>
      <w:r w:rsidR="008C452D">
        <w:t>?</w:t>
      </w:r>
      <w:proofErr w:type="gramEnd"/>
    </w:p>
    <w:p w:rsidR="00251ADF" w:rsidRPr="008C452D" w:rsidRDefault="00251ADF">
      <w:pPr>
        <w:rPr>
          <w:color w:val="C00000"/>
          <w:highlight w:val="green"/>
        </w:rPr>
      </w:pPr>
      <w:r w:rsidRPr="008C452D">
        <w:rPr>
          <w:color w:val="C00000"/>
          <w:highlight w:val="green"/>
        </w:rPr>
        <w:t>R= CIENCIA QUE ESTUDIA TODAS LAS COSAS O SUS ULTIMAS A LA SOLA LUZ DE LA RAZON NATURAL</w:t>
      </w:r>
    </w:p>
    <w:sectPr w:rsidR="00251ADF" w:rsidRPr="008C45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5F"/>
    <w:rsid w:val="001D1418"/>
    <w:rsid w:val="00251ADF"/>
    <w:rsid w:val="00523976"/>
    <w:rsid w:val="008C452D"/>
    <w:rsid w:val="00B5511A"/>
    <w:rsid w:val="00C42EDD"/>
    <w:rsid w:val="00CD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1D1418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D1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1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1D1418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D1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1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1190-1240-4CE2-A585-91C7328E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pachi</dc:creator>
  <cp:lastModifiedBy>pachi</cp:lastModifiedBy>
  <cp:revision>2</cp:revision>
  <dcterms:created xsi:type="dcterms:W3CDTF">2011-10-19T01:40:00Z</dcterms:created>
  <dcterms:modified xsi:type="dcterms:W3CDTF">2011-10-19T02:29:00Z</dcterms:modified>
</cp:coreProperties>
</file>