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6C8" w:rsidRPr="00905698" w:rsidRDefault="002B18AA">
      <w:r w:rsidRPr="00905698">
        <w:t>Para tener una vida saludable no olvides:</w:t>
      </w:r>
    </w:p>
    <w:p w:rsidR="002B18AA" w:rsidRPr="00905698" w:rsidRDefault="002B18AA" w:rsidP="002B18AA">
      <w:pPr>
        <w:pStyle w:val="Prrafodelista"/>
        <w:numPr>
          <w:ilvl w:val="0"/>
          <w:numId w:val="1"/>
        </w:numPr>
      </w:pPr>
      <w:r w:rsidRPr="00905698">
        <w:t>Hacer ejercicios</w:t>
      </w:r>
    </w:p>
    <w:p w:rsidR="002B18AA" w:rsidRPr="00905698" w:rsidRDefault="002B18AA" w:rsidP="002B18AA">
      <w:pPr>
        <w:pStyle w:val="Prrafodelista"/>
        <w:numPr>
          <w:ilvl w:val="0"/>
          <w:numId w:val="1"/>
        </w:numPr>
      </w:pPr>
      <w:r w:rsidRPr="00905698">
        <w:t>Tener una alimentación variada y equilibrada</w:t>
      </w:r>
    </w:p>
    <w:p w:rsidR="002B18AA" w:rsidRPr="00905698" w:rsidRDefault="002B18AA" w:rsidP="002B18AA">
      <w:pPr>
        <w:pStyle w:val="Prrafodelista"/>
        <w:numPr>
          <w:ilvl w:val="0"/>
          <w:numId w:val="1"/>
        </w:numPr>
      </w:pPr>
      <w:r w:rsidRPr="00905698">
        <w:t>Consultar periódicamente a tu medico</w:t>
      </w:r>
    </w:p>
    <w:p w:rsidR="002B18AA" w:rsidRPr="00905698" w:rsidRDefault="002B18AA" w:rsidP="002B18AA"/>
    <w:p w:rsidR="002B18AA" w:rsidRPr="00905698" w:rsidRDefault="002B18AA" w:rsidP="002B18AA"/>
    <w:p w:rsidR="002B18AA" w:rsidRPr="00905698" w:rsidRDefault="002B18AA" w:rsidP="002B18AA">
      <w:r w:rsidRPr="00905698">
        <w:t>Ante cualquier duda podes consultar a:</w:t>
      </w:r>
    </w:p>
    <w:p w:rsidR="002B18AA" w:rsidRPr="00905698" w:rsidRDefault="002B18AA" w:rsidP="002B18AA">
      <w:r w:rsidRPr="00905698">
        <w:t xml:space="preserve"> </w:t>
      </w:r>
    </w:p>
    <w:p w:rsidR="002B18AA" w:rsidRPr="00905698" w:rsidRDefault="002B18AA" w:rsidP="002B18AA">
      <w:r w:rsidRPr="00905698">
        <w:t>Un especialista en el tema.</w:t>
      </w:r>
    </w:p>
    <w:p w:rsidR="002B18AA" w:rsidRPr="00905698" w:rsidRDefault="002B18AA" w:rsidP="002B18AA">
      <w:r w:rsidRPr="00905698">
        <w:t>ALUBA (asociación de la lucha contra la bulimia y anorexia)</w:t>
      </w:r>
    </w:p>
    <w:p w:rsidR="002B18AA" w:rsidRPr="00905698" w:rsidRDefault="002B18AA" w:rsidP="002B18AA"/>
    <w:p w:rsidR="002B18AA" w:rsidRPr="00905698" w:rsidRDefault="002B18AA" w:rsidP="002B18AA"/>
    <w:p w:rsidR="002B18AA" w:rsidRPr="00905698" w:rsidRDefault="002B18AA" w:rsidP="002B18AA"/>
    <w:p w:rsidR="002B18AA" w:rsidRPr="00905698" w:rsidRDefault="002B18AA" w:rsidP="002B18AA"/>
    <w:p w:rsidR="002B18AA" w:rsidRPr="00905698" w:rsidRDefault="002B18AA" w:rsidP="002B18AA"/>
    <w:p w:rsidR="002B18AA" w:rsidRPr="00905698" w:rsidRDefault="002B18AA" w:rsidP="002B18AA">
      <w:pPr>
        <w:jc w:val="center"/>
      </w:pPr>
    </w:p>
    <w:p w:rsidR="002B18AA" w:rsidRPr="00905698" w:rsidRDefault="002B18AA" w:rsidP="002B18AA">
      <w:pPr>
        <w:jc w:val="center"/>
      </w:pPr>
      <w:r w:rsidRPr="00905698">
        <w:t>INSTITUTO SANTA CATALINA</w:t>
      </w:r>
    </w:p>
    <w:p w:rsidR="002B18AA" w:rsidRPr="00905698" w:rsidRDefault="002B18AA" w:rsidP="002B18AA">
      <w:pPr>
        <w:jc w:val="center"/>
      </w:pPr>
      <w:r w:rsidRPr="00905698">
        <w:t>1º E.S.B</w:t>
      </w:r>
    </w:p>
    <w:p w:rsidR="002B18AA" w:rsidRPr="00905698" w:rsidRDefault="002B18AA" w:rsidP="002B18AA">
      <w:pPr>
        <w:jc w:val="center"/>
      </w:pPr>
    </w:p>
    <w:p w:rsidR="002B18AA" w:rsidRPr="00905698" w:rsidRDefault="002B18AA" w:rsidP="002B18AA">
      <w:pPr>
        <w:jc w:val="center"/>
        <w:rPr>
          <w:rFonts w:ascii="Showcard Gothic" w:hAnsi="Showcard Gothic"/>
          <w:sz w:val="72"/>
          <w:szCs w:val="72"/>
        </w:rPr>
      </w:pPr>
      <w:r w:rsidRPr="00905698">
        <w:br w:type="column"/>
      </w:r>
      <w:r w:rsidRPr="00905698">
        <w:rPr>
          <w:rFonts w:ascii="Showcard Gothic" w:hAnsi="Showcard Gothic"/>
          <w:sz w:val="72"/>
          <w:szCs w:val="72"/>
        </w:rPr>
        <w:lastRenderedPageBreak/>
        <w:t>ADICCION</w:t>
      </w:r>
    </w:p>
    <w:p w:rsidR="002B18AA" w:rsidRPr="00905698" w:rsidRDefault="002B18AA" w:rsidP="002B18AA">
      <w:pPr>
        <w:jc w:val="center"/>
        <w:rPr>
          <w:rFonts w:ascii="Showcard Gothic" w:hAnsi="Showcard Gothic"/>
          <w:sz w:val="72"/>
          <w:szCs w:val="72"/>
        </w:rPr>
      </w:pPr>
      <w:r w:rsidRPr="00905698">
        <w:rPr>
          <w:rFonts w:ascii="Showcard Gothic" w:hAnsi="Showcard Gothic"/>
          <w:sz w:val="72"/>
          <w:szCs w:val="72"/>
        </w:rPr>
        <w:t xml:space="preserve"> A LA COMIDA</w:t>
      </w:r>
    </w:p>
    <w:p w:rsidR="002B18AA" w:rsidRPr="00905698" w:rsidRDefault="002B18AA" w:rsidP="002B18AA">
      <w:pPr>
        <w:jc w:val="center"/>
        <w:rPr>
          <w:rFonts w:ascii="Showcard Gothic" w:hAnsi="Showcard Gothic"/>
          <w:sz w:val="72"/>
          <w:szCs w:val="72"/>
        </w:rPr>
      </w:pPr>
    </w:p>
    <w:p w:rsidR="00BC1995" w:rsidRPr="00905698" w:rsidRDefault="002B18AA" w:rsidP="002B18AA">
      <w:pPr>
        <w:jc w:val="center"/>
        <w:rPr>
          <w:rFonts w:ascii="Arial Black" w:hAnsi="Arial Black"/>
          <w:sz w:val="36"/>
          <w:szCs w:val="36"/>
        </w:rPr>
      </w:pPr>
      <w:r w:rsidRPr="00905698">
        <w:rPr>
          <w:rFonts w:ascii="Arial Black" w:hAnsi="Arial Black"/>
          <w:sz w:val="36"/>
          <w:szCs w:val="36"/>
        </w:rPr>
        <w:t>TRANSTORNOS ALIMENTARIOS COMPULSIVOS CON EXCESO O DEFECTO DE CALORIAS</w:t>
      </w:r>
    </w:p>
    <w:p w:rsidR="00BC1995" w:rsidRPr="00905698" w:rsidRDefault="00BC1995" w:rsidP="002B18AA">
      <w:pPr>
        <w:jc w:val="center"/>
        <w:rPr>
          <w:rFonts w:ascii="Arial Black" w:hAnsi="Arial Black"/>
          <w:sz w:val="36"/>
          <w:szCs w:val="36"/>
        </w:rPr>
      </w:pPr>
    </w:p>
    <w:p w:rsidR="00BC1995" w:rsidRPr="00905698" w:rsidRDefault="00BC1995" w:rsidP="002B18AA">
      <w:pPr>
        <w:jc w:val="center"/>
        <w:rPr>
          <w:rFonts w:ascii="Arial Black" w:hAnsi="Arial Black"/>
          <w:sz w:val="36"/>
          <w:szCs w:val="36"/>
        </w:rPr>
      </w:pPr>
    </w:p>
    <w:p w:rsidR="00BC1995" w:rsidRPr="00905698" w:rsidRDefault="00BC1995" w:rsidP="002B18AA">
      <w:pPr>
        <w:jc w:val="center"/>
        <w:rPr>
          <w:rFonts w:ascii="Arial Black" w:hAnsi="Arial Black"/>
          <w:sz w:val="36"/>
          <w:szCs w:val="36"/>
        </w:rPr>
      </w:pPr>
    </w:p>
    <w:p w:rsidR="00BC1995" w:rsidRPr="00905698" w:rsidRDefault="00BC1995" w:rsidP="002B18AA">
      <w:pPr>
        <w:jc w:val="center"/>
        <w:rPr>
          <w:rFonts w:ascii="Arial Black" w:hAnsi="Arial Black"/>
          <w:sz w:val="36"/>
          <w:szCs w:val="36"/>
        </w:rPr>
      </w:pPr>
    </w:p>
    <w:p w:rsidR="00BC1995" w:rsidRPr="00905698" w:rsidRDefault="00BC1995" w:rsidP="002B18AA">
      <w:pPr>
        <w:jc w:val="center"/>
        <w:rPr>
          <w:sz w:val="36"/>
          <w:szCs w:val="36"/>
        </w:rPr>
      </w:pPr>
      <w:r w:rsidRPr="00905698">
        <w:rPr>
          <w:sz w:val="36"/>
          <w:szCs w:val="36"/>
        </w:rPr>
        <w:lastRenderedPageBreak/>
        <w:t>ADICCION A LA COMIDA</w:t>
      </w:r>
    </w:p>
    <w:p w:rsidR="00BC1995" w:rsidRPr="00905698" w:rsidRDefault="00BC1995" w:rsidP="002B18AA">
      <w:pPr>
        <w:jc w:val="center"/>
        <w:rPr>
          <w:rFonts w:ascii="Arial Black" w:hAnsi="Arial Black"/>
        </w:rPr>
      </w:pPr>
      <w:r w:rsidRPr="00905698">
        <w:rPr>
          <w:rFonts w:ascii="Arial Black" w:hAnsi="Arial Black"/>
        </w:rPr>
        <w:t>Se divide en tres:</w:t>
      </w:r>
    </w:p>
    <w:tbl>
      <w:tblPr>
        <w:tblStyle w:val="Tablaconcuadrcula"/>
        <w:tblW w:w="0" w:type="auto"/>
        <w:tblLook w:val="04A0"/>
      </w:tblPr>
      <w:tblGrid>
        <w:gridCol w:w="3536"/>
        <w:gridCol w:w="3536"/>
        <w:gridCol w:w="3536"/>
        <w:gridCol w:w="3536"/>
      </w:tblGrid>
      <w:tr w:rsidR="0060458D" w:rsidRPr="00905698" w:rsidTr="0060458D">
        <w:tc>
          <w:tcPr>
            <w:tcW w:w="3536" w:type="dxa"/>
          </w:tcPr>
          <w:p w:rsidR="0060458D" w:rsidRPr="00905698" w:rsidRDefault="0060458D" w:rsidP="002B18AA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 w:rsidRPr="00905698">
              <w:rPr>
                <w:rFonts w:ascii="Arial Black" w:hAnsi="Arial Black"/>
                <w:sz w:val="28"/>
                <w:szCs w:val="28"/>
              </w:rPr>
              <w:t>Temas</w:t>
            </w:r>
          </w:p>
        </w:tc>
        <w:tc>
          <w:tcPr>
            <w:tcW w:w="3536" w:type="dxa"/>
          </w:tcPr>
          <w:p w:rsidR="0060458D" w:rsidRPr="00905698" w:rsidRDefault="0060458D" w:rsidP="002B18AA">
            <w:pPr>
              <w:jc w:val="center"/>
              <w:rPr>
                <w:rFonts w:ascii="Arial Black" w:hAnsi="Arial Black"/>
                <w:sz w:val="36"/>
                <w:szCs w:val="36"/>
              </w:rPr>
            </w:pPr>
            <w:r w:rsidRPr="00905698">
              <w:rPr>
                <w:rFonts w:ascii="Arial Black" w:hAnsi="Arial Black"/>
                <w:sz w:val="36"/>
                <w:szCs w:val="36"/>
              </w:rPr>
              <w:t>Obesidad</w:t>
            </w:r>
          </w:p>
        </w:tc>
        <w:tc>
          <w:tcPr>
            <w:tcW w:w="3536" w:type="dxa"/>
          </w:tcPr>
          <w:p w:rsidR="0060458D" w:rsidRPr="00905698" w:rsidRDefault="0060458D" w:rsidP="002B18AA">
            <w:pPr>
              <w:jc w:val="center"/>
              <w:rPr>
                <w:rFonts w:ascii="Arial Black" w:hAnsi="Arial Black"/>
                <w:sz w:val="36"/>
                <w:szCs w:val="36"/>
              </w:rPr>
            </w:pPr>
            <w:r w:rsidRPr="00905698">
              <w:rPr>
                <w:rFonts w:ascii="Arial Black" w:hAnsi="Arial Black"/>
                <w:sz w:val="36"/>
                <w:szCs w:val="36"/>
              </w:rPr>
              <w:t>Bulimia</w:t>
            </w:r>
          </w:p>
        </w:tc>
        <w:tc>
          <w:tcPr>
            <w:tcW w:w="3536" w:type="dxa"/>
          </w:tcPr>
          <w:p w:rsidR="0060458D" w:rsidRPr="00905698" w:rsidRDefault="0060458D" w:rsidP="002B18AA">
            <w:pPr>
              <w:jc w:val="center"/>
              <w:rPr>
                <w:rFonts w:ascii="Arial Black" w:hAnsi="Arial Black"/>
                <w:sz w:val="36"/>
                <w:szCs w:val="36"/>
              </w:rPr>
            </w:pPr>
            <w:r w:rsidRPr="00905698">
              <w:rPr>
                <w:rFonts w:ascii="Arial Black" w:hAnsi="Arial Black"/>
                <w:sz w:val="36"/>
                <w:szCs w:val="36"/>
              </w:rPr>
              <w:t>Anorexia</w:t>
            </w:r>
          </w:p>
        </w:tc>
      </w:tr>
      <w:tr w:rsidR="0060458D" w:rsidRPr="00905698" w:rsidTr="0060458D">
        <w:tc>
          <w:tcPr>
            <w:tcW w:w="3536" w:type="dxa"/>
          </w:tcPr>
          <w:p w:rsidR="0060458D" w:rsidRPr="00905698" w:rsidRDefault="0060458D" w:rsidP="002B18AA">
            <w:pPr>
              <w:jc w:val="center"/>
              <w:rPr>
                <w:rFonts w:ascii="Arial Black" w:hAnsi="Arial Black"/>
                <w:sz w:val="36"/>
                <w:szCs w:val="36"/>
              </w:rPr>
            </w:pPr>
            <w:r w:rsidRPr="00905698">
              <w:rPr>
                <w:rFonts w:ascii="Arial Black" w:hAnsi="Arial Black"/>
                <w:sz w:val="36"/>
                <w:szCs w:val="36"/>
              </w:rPr>
              <w:t>Definición</w:t>
            </w:r>
          </w:p>
        </w:tc>
        <w:tc>
          <w:tcPr>
            <w:tcW w:w="3536" w:type="dxa"/>
          </w:tcPr>
          <w:p w:rsidR="0060458D" w:rsidRPr="00905698" w:rsidRDefault="0060458D" w:rsidP="002B18AA">
            <w:pPr>
              <w:jc w:val="center"/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t>Acumulación excesiva de grasa en el cuerpo</w:t>
            </w:r>
          </w:p>
        </w:tc>
        <w:tc>
          <w:tcPr>
            <w:tcW w:w="3536" w:type="dxa"/>
          </w:tcPr>
          <w:p w:rsidR="0060458D" w:rsidRPr="00905698" w:rsidRDefault="0060458D" w:rsidP="002B18AA">
            <w:pPr>
              <w:jc w:val="center"/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t>Trastorno caracterizado por episodios de apetito voraz seguido por purgas</w:t>
            </w:r>
          </w:p>
        </w:tc>
        <w:tc>
          <w:tcPr>
            <w:tcW w:w="3536" w:type="dxa"/>
          </w:tcPr>
          <w:p w:rsidR="0060458D" w:rsidRPr="00905698" w:rsidRDefault="0060458D" w:rsidP="002B18AA">
            <w:pPr>
              <w:jc w:val="center"/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t>Trastorno caracterizado por la distorsión de la imagen corporal con miedo extremo a la obesidad</w:t>
            </w:r>
          </w:p>
        </w:tc>
      </w:tr>
      <w:tr w:rsidR="0060458D" w:rsidRPr="00905698" w:rsidTr="0060458D">
        <w:tc>
          <w:tcPr>
            <w:tcW w:w="3536" w:type="dxa"/>
          </w:tcPr>
          <w:p w:rsidR="0060458D" w:rsidRPr="00905698" w:rsidRDefault="0060458D" w:rsidP="002B18AA">
            <w:pPr>
              <w:jc w:val="center"/>
              <w:rPr>
                <w:rFonts w:ascii="Arial Black" w:hAnsi="Arial Black"/>
                <w:sz w:val="36"/>
                <w:szCs w:val="36"/>
              </w:rPr>
            </w:pPr>
            <w:r w:rsidRPr="00905698">
              <w:rPr>
                <w:rFonts w:ascii="Arial Black" w:hAnsi="Arial Black"/>
                <w:sz w:val="36"/>
                <w:szCs w:val="36"/>
              </w:rPr>
              <w:t>Causas</w:t>
            </w:r>
          </w:p>
        </w:tc>
        <w:tc>
          <w:tcPr>
            <w:tcW w:w="3536" w:type="dxa"/>
          </w:tcPr>
          <w:p w:rsidR="0060458D" w:rsidRPr="00905698" w:rsidRDefault="0060458D" w:rsidP="002B18AA">
            <w:pPr>
              <w:jc w:val="center"/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t>Consumo de una cantidad mayor de calorías que lo que el cuerpo necesita por factores genéticos, socioeconómicos y psicológicos</w:t>
            </w:r>
          </w:p>
        </w:tc>
        <w:tc>
          <w:tcPr>
            <w:tcW w:w="3536" w:type="dxa"/>
          </w:tcPr>
          <w:p w:rsidR="0060458D" w:rsidRPr="00905698" w:rsidRDefault="0060458D" w:rsidP="002B18AA">
            <w:pPr>
              <w:jc w:val="center"/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t>Mujeres profundamente preocupadas por su figura y peso corporal que en su mayoría son de nivel socioeconómico alto y medio</w:t>
            </w:r>
          </w:p>
        </w:tc>
        <w:tc>
          <w:tcPr>
            <w:tcW w:w="3536" w:type="dxa"/>
          </w:tcPr>
          <w:p w:rsidR="0060458D" w:rsidRPr="00905698" w:rsidRDefault="0060458D" w:rsidP="0060458D">
            <w:pPr>
              <w:pStyle w:val="Prrafodelista"/>
              <w:numPr>
                <w:ilvl w:val="0"/>
                <w:numId w:val="2"/>
              </w:numPr>
              <w:jc w:val="left"/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t>Causas desconocidas</w:t>
            </w:r>
          </w:p>
          <w:p w:rsidR="0060458D" w:rsidRPr="00905698" w:rsidRDefault="0060458D" w:rsidP="0060458D">
            <w:pPr>
              <w:pStyle w:val="Prrafodelista"/>
              <w:numPr>
                <w:ilvl w:val="0"/>
                <w:numId w:val="2"/>
              </w:numPr>
              <w:jc w:val="left"/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t>Deseo de ser delgadas y de una figura perfecta</w:t>
            </w:r>
          </w:p>
        </w:tc>
      </w:tr>
      <w:tr w:rsidR="0060458D" w:rsidRPr="00905698" w:rsidTr="0060458D">
        <w:tc>
          <w:tcPr>
            <w:tcW w:w="3536" w:type="dxa"/>
          </w:tcPr>
          <w:p w:rsidR="0060458D" w:rsidRPr="00905698" w:rsidRDefault="0060458D" w:rsidP="002B18AA">
            <w:pPr>
              <w:jc w:val="center"/>
              <w:rPr>
                <w:rFonts w:ascii="Arial Black" w:hAnsi="Arial Black"/>
                <w:sz w:val="36"/>
                <w:szCs w:val="36"/>
              </w:rPr>
            </w:pPr>
            <w:r w:rsidRPr="00905698">
              <w:rPr>
                <w:rFonts w:ascii="Arial Black" w:hAnsi="Arial Black"/>
                <w:sz w:val="36"/>
                <w:szCs w:val="36"/>
              </w:rPr>
              <w:t>Síntomas</w:t>
            </w:r>
          </w:p>
        </w:tc>
        <w:tc>
          <w:tcPr>
            <w:tcW w:w="3536" w:type="dxa"/>
          </w:tcPr>
          <w:p w:rsidR="0060458D" w:rsidRPr="00905698" w:rsidRDefault="0060458D" w:rsidP="002B18AA">
            <w:pPr>
              <w:jc w:val="center"/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t>Problemas respiratorios</w:t>
            </w:r>
          </w:p>
          <w:p w:rsidR="0060458D" w:rsidRPr="00905698" w:rsidRDefault="0060458D" w:rsidP="002B18AA">
            <w:pPr>
              <w:jc w:val="center"/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t>Problemas ortopédicos</w:t>
            </w:r>
          </w:p>
          <w:p w:rsidR="0060458D" w:rsidRPr="00905698" w:rsidRDefault="0060458D" w:rsidP="002B18AA">
            <w:pPr>
              <w:jc w:val="center"/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t>Problemas cardiacos</w:t>
            </w:r>
          </w:p>
          <w:p w:rsidR="0060458D" w:rsidRPr="00905698" w:rsidRDefault="0060458D" w:rsidP="002B18AA">
            <w:pPr>
              <w:jc w:val="center"/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t xml:space="preserve">Problemas </w:t>
            </w:r>
            <w:r w:rsidR="00543FFA" w:rsidRPr="00905698">
              <w:rPr>
                <w:sz w:val="28"/>
                <w:szCs w:val="28"/>
              </w:rPr>
              <w:t>cutáneos</w:t>
            </w:r>
          </w:p>
        </w:tc>
        <w:tc>
          <w:tcPr>
            <w:tcW w:w="3536" w:type="dxa"/>
          </w:tcPr>
          <w:p w:rsidR="0060458D" w:rsidRPr="00905698" w:rsidRDefault="0060458D" w:rsidP="002B18AA">
            <w:pPr>
              <w:jc w:val="center"/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t>Ingestión excesiva</w:t>
            </w:r>
          </w:p>
          <w:p w:rsidR="0060458D" w:rsidRPr="00905698" w:rsidRDefault="0060458D" w:rsidP="002B18AA">
            <w:pPr>
              <w:jc w:val="center"/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t>Vómitos</w:t>
            </w:r>
          </w:p>
          <w:p w:rsidR="0060458D" w:rsidRPr="00905698" w:rsidRDefault="0060458D" w:rsidP="002B18AA">
            <w:pPr>
              <w:jc w:val="center"/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t>Estrés emocional</w:t>
            </w:r>
          </w:p>
          <w:p w:rsidR="0060458D" w:rsidRPr="00905698" w:rsidRDefault="0060458D" w:rsidP="002B18AA">
            <w:pPr>
              <w:jc w:val="center"/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t>Purgas continuas</w:t>
            </w:r>
          </w:p>
          <w:p w:rsidR="0060458D" w:rsidRPr="00905698" w:rsidRDefault="0060458D" w:rsidP="0060458D">
            <w:pPr>
              <w:jc w:val="center"/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t>Conciencia del comportamiento</w:t>
            </w:r>
          </w:p>
        </w:tc>
        <w:tc>
          <w:tcPr>
            <w:tcW w:w="3536" w:type="dxa"/>
          </w:tcPr>
          <w:p w:rsidR="0060458D" w:rsidRPr="00905698" w:rsidRDefault="00543FFA" w:rsidP="002B18AA">
            <w:pPr>
              <w:jc w:val="center"/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t>Demasiada preocupación por adelgazar</w:t>
            </w:r>
          </w:p>
          <w:p w:rsidR="00543FFA" w:rsidRPr="00905698" w:rsidRDefault="00543FFA" w:rsidP="002B18AA">
            <w:pPr>
              <w:jc w:val="center"/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t>Esconden la comida</w:t>
            </w:r>
          </w:p>
          <w:p w:rsidR="00543FFA" w:rsidRPr="00905698" w:rsidRDefault="00543FFA" w:rsidP="002B18AA">
            <w:pPr>
              <w:jc w:val="center"/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t>Cambios hormonales</w:t>
            </w:r>
          </w:p>
          <w:p w:rsidR="00543FFA" w:rsidRPr="00905698" w:rsidRDefault="00543FFA" w:rsidP="002B18AA">
            <w:pPr>
              <w:jc w:val="center"/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t xml:space="preserve">Debilidad </w:t>
            </w:r>
          </w:p>
          <w:p w:rsidR="00543FFA" w:rsidRPr="00905698" w:rsidRDefault="00543FFA" w:rsidP="002B18AA">
            <w:pPr>
              <w:jc w:val="center"/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t>Sin conciencia del comportamiento</w:t>
            </w:r>
          </w:p>
          <w:p w:rsidR="00543FFA" w:rsidRPr="00905698" w:rsidRDefault="00543FFA" w:rsidP="002B18AA">
            <w:pPr>
              <w:jc w:val="center"/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t>Peligro de muerte</w:t>
            </w:r>
          </w:p>
        </w:tc>
      </w:tr>
      <w:tr w:rsidR="0060458D" w:rsidRPr="00905698" w:rsidTr="0060458D">
        <w:tc>
          <w:tcPr>
            <w:tcW w:w="3536" w:type="dxa"/>
          </w:tcPr>
          <w:p w:rsidR="0060458D" w:rsidRPr="00905698" w:rsidRDefault="0060458D" w:rsidP="002B18AA">
            <w:pPr>
              <w:jc w:val="center"/>
              <w:rPr>
                <w:rFonts w:ascii="Arial Black" w:hAnsi="Arial Black"/>
                <w:sz w:val="36"/>
                <w:szCs w:val="36"/>
              </w:rPr>
            </w:pPr>
            <w:r w:rsidRPr="00905698">
              <w:rPr>
                <w:rFonts w:ascii="Arial Black" w:hAnsi="Arial Black"/>
                <w:sz w:val="36"/>
                <w:szCs w:val="36"/>
              </w:rPr>
              <w:t>Tratamiento</w:t>
            </w:r>
          </w:p>
        </w:tc>
        <w:tc>
          <w:tcPr>
            <w:tcW w:w="3536" w:type="dxa"/>
          </w:tcPr>
          <w:p w:rsidR="0060458D" w:rsidRPr="00905698" w:rsidRDefault="00543FFA" w:rsidP="002B18AA">
            <w:pPr>
              <w:jc w:val="center"/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t>Chequeo medico- dieta</w:t>
            </w:r>
          </w:p>
          <w:p w:rsidR="00543FFA" w:rsidRPr="00905698" w:rsidRDefault="00543FFA" w:rsidP="00543FFA">
            <w:pPr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t xml:space="preserve"> Ejercicio-psicoterapia</w:t>
            </w:r>
          </w:p>
          <w:p w:rsidR="00543FFA" w:rsidRPr="00905698" w:rsidRDefault="00543FFA" w:rsidP="00543FFA">
            <w:pPr>
              <w:rPr>
                <w:sz w:val="28"/>
                <w:szCs w:val="28"/>
              </w:rPr>
            </w:pPr>
          </w:p>
        </w:tc>
        <w:tc>
          <w:tcPr>
            <w:tcW w:w="3536" w:type="dxa"/>
          </w:tcPr>
          <w:p w:rsidR="0060458D" w:rsidRPr="00905698" w:rsidRDefault="00543FFA" w:rsidP="002B18AA">
            <w:pPr>
              <w:jc w:val="center"/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lastRenderedPageBreak/>
              <w:t>Chequeo medico</w:t>
            </w:r>
          </w:p>
          <w:p w:rsidR="00543FFA" w:rsidRPr="00905698" w:rsidRDefault="00543FFA" w:rsidP="002B18AA">
            <w:pPr>
              <w:jc w:val="center"/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t>Psicoterapia-fármacos</w:t>
            </w:r>
          </w:p>
        </w:tc>
        <w:tc>
          <w:tcPr>
            <w:tcW w:w="3536" w:type="dxa"/>
          </w:tcPr>
          <w:p w:rsidR="0060458D" w:rsidRPr="00905698" w:rsidRDefault="00543FFA" w:rsidP="002B18AA">
            <w:pPr>
              <w:jc w:val="center"/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t>1ºrecuperacion de peso</w:t>
            </w:r>
          </w:p>
          <w:p w:rsidR="00543FFA" w:rsidRPr="00905698" w:rsidRDefault="00543FFA" w:rsidP="002B18AA">
            <w:pPr>
              <w:jc w:val="center"/>
              <w:rPr>
                <w:sz w:val="28"/>
                <w:szCs w:val="28"/>
              </w:rPr>
            </w:pPr>
            <w:r w:rsidRPr="00905698">
              <w:rPr>
                <w:sz w:val="28"/>
                <w:szCs w:val="28"/>
              </w:rPr>
              <w:t>2º psicoterapia-</w:t>
            </w:r>
            <w:proofErr w:type="spellStart"/>
            <w:r w:rsidRPr="00905698">
              <w:rPr>
                <w:sz w:val="28"/>
                <w:szCs w:val="28"/>
              </w:rPr>
              <w:t>farmacos</w:t>
            </w:r>
            <w:proofErr w:type="spellEnd"/>
          </w:p>
        </w:tc>
      </w:tr>
    </w:tbl>
    <w:p w:rsidR="002B18AA" w:rsidRPr="00905698" w:rsidRDefault="002B18AA" w:rsidP="00905698">
      <w:pPr>
        <w:rPr>
          <w:rFonts w:ascii="Arial Black" w:hAnsi="Arial Black"/>
          <w:sz w:val="36"/>
          <w:szCs w:val="36"/>
        </w:rPr>
      </w:pPr>
      <w:r w:rsidRPr="00905698">
        <w:rPr>
          <w:rFonts w:ascii="Arial Black" w:hAnsi="Arial Black"/>
          <w:sz w:val="36"/>
          <w:szCs w:val="36"/>
        </w:rPr>
        <w:lastRenderedPageBreak/>
        <w:t xml:space="preserve"> </w:t>
      </w:r>
    </w:p>
    <w:sectPr w:rsidR="002B18AA" w:rsidRPr="00905698" w:rsidSect="00BC199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168F4"/>
    <w:multiLevelType w:val="hybridMultilevel"/>
    <w:tmpl w:val="3698E4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7E5974"/>
    <w:multiLevelType w:val="hybridMultilevel"/>
    <w:tmpl w:val="042450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B18AA"/>
    <w:rsid w:val="002456C8"/>
    <w:rsid w:val="002B18AA"/>
    <w:rsid w:val="003B5363"/>
    <w:rsid w:val="004C71B6"/>
    <w:rsid w:val="00516106"/>
    <w:rsid w:val="00543FFA"/>
    <w:rsid w:val="0060458D"/>
    <w:rsid w:val="00905698"/>
    <w:rsid w:val="00BC1995"/>
    <w:rsid w:val="00DB1650"/>
    <w:rsid w:val="00E87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es-E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6C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B18AA"/>
    <w:pPr>
      <w:ind w:left="720"/>
      <w:contextualSpacing/>
    </w:pPr>
  </w:style>
  <w:style w:type="table" w:styleId="Tablaconcuadrcula">
    <w:name w:val="Table Grid"/>
    <w:basedOn w:val="Tablanormal"/>
    <w:uiPriority w:val="59"/>
    <w:rsid w:val="0060458D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7D43B77-FE18-4A3E-8DF1-C8D5598DE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231</Words>
  <Characters>1274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 Familia de Emi</dc:creator>
  <cp:keywords/>
  <dc:description/>
  <cp:lastModifiedBy>test</cp:lastModifiedBy>
  <cp:revision>3</cp:revision>
  <cp:lastPrinted>2008-10-07T19:00:00Z</cp:lastPrinted>
  <dcterms:created xsi:type="dcterms:W3CDTF">2008-10-07T19:01:00Z</dcterms:created>
  <dcterms:modified xsi:type="dcterms:W3CDTF">2011-08-30T11:48:00Z</dcterms:modified>
</cp:coreProperties>
</file>